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62C5" w14:textId="129C12DB" w:rsidR="005548E8" w:rsidRPr="00CB3366" w:rsidRDefault="00925C6E" w:rsidP="005548E8">
      <w:pPr>
        <w:pStyle w:val="Tittel"/>
        <w:jc w:val="center"/>
        <w:rPr>
          <w:sz w:val="24"/>
          <w:szCs w:val="24"/>
        </w:rPr>
      </w:pPr>
      <w:r>
        <w:rPr>
          <w:sz w:val="24"/>
          <w:szCs w:val="24"/>
        </w:rPr>
        <w:t>Program</w:t>
      </w:r>
      <w:r w:rsidR="00247EAD" w:rsidRPr="00CB3366">
        <w:rPr>
          <w:sz w:val="24"/>
          <w:szCs w:val="24"/>
        </w:rPr>
        <w:t xml:space="preserve"> for </w:t>
      </w:r>
      <w:r w:rsidR="002F0F42" w:rsidRPr="00CB3366">
        <w:rPr>
          <w:sz w:val="24"/>
          <w:szCs w:val="24"/>
        </w:rPr>
        <w:t>seminar for fagnettverkene i samfunnsfag m/økonomi og historie</w:t>
      </w:r>
      <w:r w:rsidR="005548E8" w:rsidRPr="00CB3366">
        <w:rPr>
          <w:sz w:val="24"/>
          <w:szCs w:val="24"/>
        </w:rPr>
        <w:t xml:space="preserve"> 20. april 2023 </w:t>
      </w:r>
    </w:p>
    <w:p w14:paraId="7B6E5FEF" w14:textId="0EF8D231" w:rsidR="005548E8" w:rsidRPr="00CB3366" w:rsidRDefault="005548E8" w:rsidP="005548E8">
      <w:pPr>
        <w:pStyle w:val="Tittel"/>
        <w:jc w:val="center"/>
        <w:rPr>
          <w:sz w:val="24"/>
          <w:szCs w:val="24"/>
        </w:rPr>
      </w:pPr>
      <w:r w:rsidRPr="00CB3366">
        <w:rPr>
          <w:sz w:val="24"/>
          <w:szCs w:val="24"/>
        </w:rPr>
        <w:t>Thon Hotel Nordlys, Bodø</w:t>
      </w:r>
    </w:p>
    <w:p w14:paraId="28DEAE63" w14:textId="77777777" w:rsidR="00247EAD" w:rsidRPr="00CB3366" w:rsidRDefault="00247EAD">
      <w:pPr>
        <w:rPr>
          <w:sz w:val="24"/>
          <w:szCs w:val="24"/>
        </w:rPr>
      </w:pPr>
    </w:p>
    <w:tbl>
      <w:tblPr>
        <w:tblStyle w:val="Tabellrutenett"/>
        <w:tblW w:w="14479" w:type="dxa"/>
        <w:tblLook w:val="04A0" w:firstRow="1" w:lastRow="0" w:firstColumn="1" w:lastColumn="0" w:noHBand="0" w:noVBand="1"/>
      </w:tblPr>
      <w:tblGrid>
        <w:gridCol w:w="4826"/>
        <w:gridCol w:w="4826"/>
        <w:gridCol w:w="4827"/>
      </w:tblGrid>
      <w:tr w:rsidR="00247EAD" w:rsidRPr="00CB3366" w14:paraId="7B9B85E0" w14:textId="77777777" w:rsidTr="00225AA2">
        <w:trPr>
          <w:trHeight w:val="401"/>
        </w:trPr>
        <w:tc>
          <w:tcPr>
            <w:tcW w:w="4826" w:type="dxa"/>
          </w:tcPr>
          <w:p w14:paraId="692C9DEF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Tidspunkt</w:t>
            </w:r>
          </w:p>
        </w:tc>
        <w:tc>
          <w:tcPr>
            <w:tcW w:w="4826" w:type="dxa"/>
          </w:tcPr>
          <w:p w14:paraId="6FB3BA41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827" w:type="dxa"/>
          </w:tcPr>
          <w:p w14:paraId="5CFD470C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Ansvarlig</w:t>
            </w:r>
          </w:p>
        </w:tc>
      </w:tr>
      <w:tr w:rsidR="00247EAD" w:rsidRPr="00CB3366" w14:paraId="1E9C441C" w14:textId="77777777" w:rsidTr="00225AA2">
        <w:trPr>
          <w:trHeight w:val="373"/>
        </w:trPr>
        <w:tc>
          <w:tcPr>
            <w:tcW w:w="4826" w:type="dxa"/>
          </w:tcPr>
          <w:p w14:paraId="186BDF82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09:00-09:15</w:t>
            </w:r>
          </w:p>
        </w:tc>
        <w:tc>
          <w:tcPr>
            <w:tcW w:w="4826" w:type="dxa"/>
          </w:tcPr>
          <w:p w14:paraId="7D6A3EE3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Oppstart</w:t>
            </w:r>
          </w:p>
        </w:tc>
        <w:tc>
          <w:tcPr>
            <w:tcW w:w="4827" w:type="dxa"/>
          </w:tcPr>
          <w:p w14:paraId="6FFB814C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Ole-Martin Dale og Kristian Helle (Nettverkskoordinatorer)</w:t>
            </w:r>
          </w:p>
        </w:tc>
      </w:tr>
      <w:tr w:rsidR="00247EAD" w:rsidRPr="00CB3366" w14:paraId="24EFFCB1" w14:textId="77777777" w:rsidTr="00225AA2">
        <w:trPr>
          <w:trHeight w:val="401"/>
        </w:trPr>
        <w:tc>
          <w:tcPr>
            <w:tcW w:w="4826" w:type="dxa"/>
          </w:tcPr>
          <w:p w14:paraId="6BEDB79E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09:15-10:15</w:t>
            </w:r>
          </w:p>
        </w:tc>
        <w:tc>
          <w:tcPr>
            <w:tcW w:w="4826" w:type="dxa"/>
          </w:tcPr>
          <w:p w14:paraId="19AA1340" w14:textId="5F7C2379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Gjennomgang av</w:t>
            </w:r>
            <w:r w:rsidR="00091747" w:rsidRPr="00CB3366">
              <w:rPr>
                <w:sz w:val="24"/>
                <w:szCs w:val="24"/>
              </w:rPr>
              <w:t xml:space="preserve"> Nordland fylkeskommunes</w:t>
            </w:r>
            <w:r w:rsidRPr="00CB3366">
              <w:rPr>
                <w:sz w:val="24"/>
                <w:szCs w:val="24"/>
              </w:rPr>
              <w:t xml:space="preserve"> </w:t>
            </w:r>
            <w:r w:rsidR="0037502E" w:rsidRPr="00CB3366">
              <w:rPr>
                <w:sz w:val="24"/>
                <w:szCs w:val="24"/>
              </w:rPr>
              <w:t>l</w:t>
            </w:r>
            <w:r w:rsidR="00091747" w:rsidRPr="00CB3366">
              <w:rPr>
                <w:sz w:val="24"/>
                <w:szCs w:val="24"/>
              </w:rPr>
              <w:t>okale retningslinjer for muntlig eksamen for elever</w:t>
            </w:r>
            <w:r w:rsidR="00970389" w:rsidRPr="00CB3366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</w:tcPr>
          <w:p w14:paraId="2CB132A0" w14:textId="3B582A08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Katrine Kalvig (</w:t>
            </w:r>
            <w:r w:rsidR="006835D9" w:rsidRPr="00CB3366">
              <w:rPr>
                <w:sz w:val="24"/>
                <w:szCs w:val="24"/>
              </w:rPr>
              <w:t>Fagansvarlig eksamen og dokumentasjon</w:t>
            </w:r>
            <w:r w:rsidR="00BB1EF3" w:rsidRPr="00CB3366">
              <w:rPr>
                <w:sz w:val="24"/>
                <w:szCs w:val="24"/>
              </w:rPr>
              <w:t xml:space="preserve"> i Nordland fylkeskommune</w:t>
            </w:r>
            <w:r w:rsidRPr="00CB3366">
              <w:rPr>
                <w:sz w:val="24"/>
                <w:szCs w:val="24"/>
              </w:rPr>
              <w:t>)</w:t>
            </w:r>
          </w:p>
        </w:tc>
      </w:tr>
      <w:tr w:rsidR="00247EAD" w:rsidRPr="00CB3366" w14:paraId="4922B914" w14:textId="77777777" w:rsidTr="00225AA2">
        <w:trPr>
          <w:trHeight w:val="401"/>
        </w:trPr>
        <w:tc>
          <w:tcPr>
            <w:tcW w:w="4826" w:type="dxa"/>
          </w:tcPr>
          <w:p w14:paraId="25BDE09A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4826" w:type="dxa"/>
          </w:tcPr>
          <w:p w14:paraId="005E46AC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Pause</w:t>
            </w:r>
          </w:p>
        </w:tc>
        <w:tc>
          <w:tcPr>
            <w:tcW w:w="4827" w:type="dxa"/>
          </w:tcPr>
          <w:p w14:paraId="3BC9D5FA" w14:textId="77777777" w:rsidR="00247EAD" w:rsidRPr="00CB3366" w:rsidRDefault="00247EAD" w:rsidP="00225AA2">
            <w:pPr>
              <w:rPr>
                <w:sz w:val="24"/>
                <w:szCs w:val="24"/>
              </w:rPr>
            </w:pPr>
          </w:p>
        </w:tc>
      </w:tr>
      <w:tr w:rsidR="00247EAD" w:rsidRPr="00CB3366" w14:paraId="5F152F13" w14:textId="77777777" w:rsidTr="00225AA2">
        <w:trPr>
          <w:trHeight w:val="2412"/>
        </w:trPr>
        <w:tc>
          <w:tcPr>
            <w:tcW w:w="4826" w:type="dxa"/>
          </w:tcPr>
          <w:p w14:paraId="542313A6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4826" w:type="dxa"/>
          </w:tcPr>
          <w:p w14:paraId="60B5A9E9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Fagspesifikk del. Forslag til gjennomføring av muntlig eksamen i henholdsvis fagene samfunnsfag (samfunnskunnskap og programfag) og historie.</w:t>
            </w:r>
          </w:p>
        </w:tc>
        <w:tc>
          <w:tcPr>
            <w:tcW w:w="4827" w:type="dxa"/>
          </w:tcPr>
          <w:p w14:paraId="34442AFC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 xml:space="preserve">Historie: Trond </w:t>
            </w:r>
            <w:proofErr w:type="spellStart"/>
            <w:r w:rsidRPr="00CB3366">
              <w:rPr>
                <w:sz w:val="24"/>
                <w:szCs w:val="24"/>
              </w:rPr>
              <w:t>Heum</w:t>
            </w:r>
            <w:proofErr w:type="spellEnd"/>
            <w:r w:rsidRPr="00CB3366">
              <w:rPr>
                <w:sz w:val="24"/>
                <w:szCs w:val="24"/>
              </w:rPr>
              <w:t xml:space="preserve"> </w:t>
            </w:r>
          </w:p>
          <w:p w14:paraId="3631C922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(Lektor ved Sandefjord vgs. og medforfatter av «Alle tiders historie»)</w:t>
            </w:r>
          </w:p>
          <w:p w14:paraId="2EFDF10C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 xml:space="preserve">Samfunnsfag: Eva Kosberg (Stipendiat ved </w:t>
            </w:r>
            <w:proofErr w:type="spellStart"/>
            <w:r w:rsidRPr="00CB3366">
              <w:rPr>
                <w:sz w:val="24"/>
                <w:szCs w:val="24"/>
              </w:rPr>
              <w:t>OsloMet</w:t>
            </w:r>
            <w:proofErr w:type="spellEnd"/>
            <w:r w:rsidRPr="00CB3366">
              <w:rPr>
                <w:sz w:val="24"/>
                <w:szCs w:val="24"/>
              </w:rPr>
              <w:t xml:space="preserve"> og medforfatter av «Delta»)</w:t>
            </w:r>
          </w:p>
        </w:tc>
      </w:tr>
      <w:tr w:rsidR="00247EAD" w:rsidRPr="00CB3366" w14:paraId="238E5B0B" w14:textId="77777777" w:rsidTr="00225AA2">
        <w:trPr>
          <w:trHeight w:val="373"/>
        </w:trPr>
        <w:tc>
          <w:tcPr>
            <w:tcW w:w="4826" w:type="dxa"/>
          </w:tcPr>
          <w:p w14:paraId="4ABBE450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11:30-12:30</w:t>
            </w:r>
          </w:p>
        </w:tc>
        <w:tc>
          <w:tcPr>
            <w:tcW w:w="4826" w:type="dxa"/>
          </w:tcPr>
          <w:p w14:paraId="2532A6EF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Lunsj og utsjekk</w:t>
            </w:r>
          </w:p>
        </w:tc>
        <w:tc>
          <w:tcPr>
            <w:tcW w:w="4827" w:type="dxa"/>
          </w:tcPr>
          <w:p w14:paraId="233AD872" w14:textId="77777777" w:rsidR="00247EAD" w:rsidRPr="00CB3366" w:rsidRDefault="00247EAD" w:rsidP="00225AA2">
            <w:pPr>
              <w:rPr>
                <w:sz w:val="24"/>
                <w:szCs w:val="24"/>
              </w:rPr>
            </w:pPr>
          </w:p>
        </w:tc>
      </w:tr>
      <w:tr w:rsidR="00247EAD" w:rsidRPr="00CB3366" w14:paraId="5B58A0B1" w14:textId="77777777" w:rsidTr="00225AA2">
        <w:trPr>
          <w:trHeight w:val="1204"/>
        </w:trPr>
        <w:tc>
          <w:tcPr>
            <w:tcW w:w="4826" w:type="dxa"/>
          </w:tcPr>
          <w:p w14:paraId="27476F5E" w14:textId="77777777" w:rsidR="00247EAD" w:rsidRPr="00CB3366" w:rsidRDefault="00247EAD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12:30-15:00</w:t>
            </w:r>
          </w:p>
        </w:tc>
        <w:tc>
          <w:tcPr>
            <w:tcW w:w="4826" w:type="dxa"/>
          </w:tcPr>
          <w:p w14:paraId="7A882FBA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Workshop: Inndeling i mindre grupper innenfor nettverkene. Vi jobber med forslag til eksamensoppgaver.</w:t>
            </w:r>
          </w:p>
        </w:tc>
        <w:tc>
          <w:tcPr>
            <w:tcW w:w="4827" w:type="dxa"/>
          </w:tcPr>
          <w:p w14:paraId="559BF6D1" w14:textId="77777777" w:rsidR="00247EAD" w:rsidRPr="00CB3366" w:rsidRDefault="00247EAD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Alle</w:t>
            </w:r>
          </w:p>
        </w:tc>
      </w:tr>
      <w:tr w:rsidR="005F5F64" w:rsidRPr="00CB3366" w14:paraId="179B0B8F" w14:textId="77777777" w:rsidTr="00225AA2">
        <w:trPr>
          <w:trHeight w:val="1204"/>
        </w:trPr>
        <w:tc>
          <w:tcPr>
            <w:tcW w:w="4826" w:type="dxa"/>
          </w:tcPr>
          <w:p w14:paraId="60814756" w14:textId="3C8881BC" w:rsidR="005F5F64" w:rsidRPr="00CB3366" w:rsidRDefault="005F5F64" w:rsidP="00225AA2">
            <w:pPr>
              <w:rPr>
                <w:b/>
                <w:bCs/>
                <w:sz w:val="24"/>
                <w:szCs w:val="24"/>
              </w:rPr>
            </w:pPr>
            <w:r w:rsidRPr="00CB3366">
              <w:rPr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4826" w:type="dxa"/>
          </w:tcPr>
          <w:p w14:paraId="5A9A94F8" w14:textId="3335BEC3" w:rsidR="000E03B7" w:rsidRPr="00CB3366" w:rsidRDefault="000E03B7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Diskusjon om hva fagnettverkene kan brukes til. Tanker for neste år.</w:t>
            </w:r>
          </w:p>
        </w:tc>
        <w:tc>
          <w:tcPr>
            <w:tcW w:w="4827" w:type="dxa"/>
          </w:tcPr>
          <w:p w14:paraId="7751C90E" w14:textId="2C296B60" w:rsidR="005F5F64" w:rsidRPr="00CB3366" w:rsidRDefault="005F5F64" w:rsidP="00225AA2">
            <w:pPr>
              <w:rPr>
                <w:sz w:val="24"/>
                <w:szCs w:val="24"/>
              </w:rPr>
            </w:pPr>
            <w:r w:rsidRPr="00CB3366">
              <w:rPr>
                <w:sz w:val="24"/>
                <w:szCs w:val="24"/>
              </w:rPr>
              <w:t>Alle</w:t>
            </w:r>
            <w:r w:rsidR="000E03B7" w:rsidRPr="00CB3366">
              <w:rPr>
                <w:sz w:val="24"/>
                <w:szCs w:val="24"/>
              </w:rPr>
              <w:t xml:space="preserve"> </w:t>
            </w:r>
            <w:r w:rsidR="001B463A" w:rsidRPr="00CB3366">
              <w:rPr>
                <w:sz w:val="24"/>
                <w:szCs w:val="24"/>
              </w:rPr>
              <w:t>pluss</w:t>
            </w:r>
            <w:r w:rsidR="000E03B7" w:rsidRPr="00CB3366">
              <w:rPr>
                <w:sz w:val="24"/>
                <w:szCs w:val="24"/>
              </w:rPr>
              <w:t xml:space="preserve"> Nina</w:t>
            </w:r>
            <w:r w:rsidR="001B463A" w:rsidRPr="00CB3366">
              <w:rPr>
                <w:sz w:val="24"/>
                <w:szCs w:val="24"/>
              </w:rPr>
              <w:t xml:space="preserve"> </w:t>
            </w:r>
            <w:r w:rsidR="00F6148E" w:rsidRPr="00CB3366">
              <w:rPr>
                <w:sz w:val="24"/>
                <w:szCs w:val="24"/>
              </w:rPr>
              <w:t>Kristine Hovde Røed</w:t>
            </w:r>
            <w:r w:rsidR="00427BDB" w:rsidRPr="00CB3366">
              <w:rPr>
                <w:sz w:val="24"/>
                <w:szCs w:val="24"/>
              </w:rPr>
              <w:t xml:space="preserve"> (Pedagogisk rådgiver i Nordland fylkeskommune)</w:t>
            </w:r>
          </w:p>
        </w:tc>
      </w:tr>
    </w:tbl>
    <w:p w14:paraId="610DCADE" w14:textId="77777777" w:rsidR="00247EAD" w:rsidRPr="00CB3366" w:rsidRDefault="00247EAD">
      <w:pPr>
        <w:rPr>
          <w:sz w:val="24"/>
          <w:szCs w:val="24"/>
        </w:rPr>
      </w:pPr>
    </w:p>
    <w:p w14:paraId="46B6F1A9" w14:textId="27D520F6" w:rsidR="00972CEF" w:rsidRPr="00CB3366" w:rsidRDefault="00972CEF" w:rsidP="00972CEF">
      <w:pPr>
        <w:pStyle w:val="Tittel"/>
        <w:rPr>
          <w:sz w:val="24"/>
          <w:szCs w:val="24"/>
        </w:rPr>
      </w:pPr>
      <w:r w:rsidRPr="00CB3366">
        <w:rPr>
          <w:sz w:val="24"/>
          <w:szCs w:val="24"/>
        </w:rPr>
        <w:t>Tidspunktene er omtrentlige.</w:t>
      </w:r>
    </w:p>
    <w:sectPr w:rsidR="00972CEF" w:rsidRPr="00CB3366" w:rsidSect="00BE4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31"/>
    <w:rsid w:val="00076967"/>
    <w:rsid w:val="00091747"/>
    <w:rsid w:val="000E03B7"/>
    <w:rsid w:val="001B463A"/>
    <w:rsid w:val="00247EAD"/>
    <w:rsid w:val="002A4D5D"/>
    <w:rsid w:val="002F0F42"/>
    <w:rsid w:val="0037502E"/>
    <w:rsid w:val="003F1C3F"/>
    <w:rsid w:val="00427BDB"/>
    <w:rsid w:val="0053024D"/>
    <w:rsid w:val="005548E8"/>
    <w:rsid w:val="005F5F64"/>
    <w:rsid w:val="006835D9"/>
    <w:rsid w:val="007268FA"/>
    <w:rsid w:val="008319B2"/>
    <w:rsid w:val="008E1571"/>
    <w:rsid w:val="00925C6E"/>
    <w:rsid w:val="00954DF6"/>
    <w:rsid w:val="00970389"/>
    <w:rsid w:val="00972CEF"/>
    <w:rsid w:val="009A202F"/>
    <w:rsid w:val="00A2799C"/>
    <w:rsid w:val="00A50805"/>
    <w:rsid w:val="00B10140"/>
    <w:rsid w:val="00BB1EF3"/>
    <w:rsid w:val="00BE2C0A"/>
    <w:rsid w:val="00BE4631"/>
    <w:rsid w:val="00CB3366"/>
    <w:rsid w:val="00DF57BF"/>
    <w:rsid w:val="00E15EC1"/>
    <w:rsid w:val="00EB79A4"/>
    <w:rsid w:val="00F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79F9"/>
  <w15:chartTrackingRefBased/>
  <w15:docId w15:val="{B289B88C-20A1-43BB-951D-9C55589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Ole-Martin Dale</dc:creator>
  <cp:keywords/>
  <dc:description/>
  <cp:lastModifiedBy>Ole-Martin Dale</cp:lastModifiedBy>
  <cp:revision>19</cp:revision>
  <dcterms:created xsi:type="dcterms:W3CDTF">2023-03-24T12:44:00Z</dcterms:created>
  <dcterms:modified xsi:type="dcterms:W3CDTF">2023-03-28T08:20:00Z</dcterms:modified>
</cp:coreProperties>
</file>