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F4AE" w14:textId="6847B4BC" w:rsidR="00E15EC1" w:rsidRPr="00CA618C" w:rsidRDefault="00A16D5E" w:rsidP="0B5F8AD5">
      <w:pPr>
        <w:jc w:val="center"/>
        <w:rPr>
          <w:b/>
          <w:bCs/>
          <w:color w:val="548DD4" w:themeColor="text2" w:themeTint="99"/>
          <w:sz w:val="28"/>
          <w:szCs w:val="28"/>
        </w:rPr>
      </w:pPr>
      <w:r w:rsidRPr="0B5F8AD5">
        <w:rPr>
          <w:b/>
          <w:bCs/>
          <w:sz w:val="28"/>
          <w:szCs w:val="28"/>
        </w:rPr>
        <w:t xml:space="preserve">Samling for </w:t>
      </w:r>
      <w:r w:rsidR="004E4C85" w:rsidRPr="0B5F8AD5">
        <w:rPr>
          <w:b/>
          <w:bCs/>
          <w:sz w:val="28"/>
          <w:szCs w:val="28"/>
        </w:rPr>
        <w:t>byggfagene i Nordland</w:t>
      </w:r>
    </w:p>
    <w:p w14:paraId="79A17D9B" w14:textId="4872A9F6" w:rsidR="00A16D5E" w:rsidRPr="00806606" w:rsidRDefault="473A869A" w:rsidP="33CB4D2F">
      <w:pPr>
        <w:jc w:val="center"/>
        <w:rPr>
          <w:b/>
          <w:bCs/>
          <w:sz w:val="24"/>
          <w:szCs w:val="24"/>
        </w:rPr>
      </w:pPr>
      <w:r w:rsidRPr="33CB4D2F">
        <w:rPr>
          <w:b/>
          <w:bCs/>
          <w:sz w:val="24"/>
          <w:szCs w:val="24"/>
        </w:rPr>
        <w:t>Thon</w:t>
      </w:r>
      <w:r w:rsidR="7E08DFC0" w:rsidRPr="33CB4D2F">
        <w:rPr>
          <w:b/>
          <w:bCs/>
          <w:sz w:val="24"/>
          <w:szCs w:val="24"/>
        </w:rPr>
        <w:t xml:space="preserve"> hotell</w:t>
      </w:r>
      <w:r w:rsidRPr="33CB4D2F">
        <w:rPr>
          <w:b/>
          <w:bCs/>
          <w:sz w:val="24"/>
          <w:szCs w:val="24"/>
        </w:rPr>
        <w:t xml:space="preserve"> Nordlys</w:t>
      </w:r>
      <w:r w:rsidR="34893C8C" w:rsidRPr="33CB4D2F">
        <w:rPr>
          <w:b/>
          <w:bCs/>
          <w:sz w:val="24"/>
          <w:szCs w:val="24"/>
        </w:rPr>
        <w:t xml:space="preserve"> </w:t>
      </w:r>
      <w:r w:rsidR="7E08DFC0" w:rsidRPr="33CB4D2F">
        <w:rPr>
          <w:b/>
          <w:bCs/>
          <w:sz w:val="24"/>
          <w:szCs w:val="24"/>
        </w:rPr>
        <w:t>2</w:t>
      </w:r>
      <w:r w:rsidRPr="33CB4D2F">
        <w:rPr>
          <w:b/>
          <w:bCs/>
          <w:sz w:val="24"/>
          <w:szCs w:val="24"/>
        </w:rPr>
        <w:t>4</w:t>
      </w:r>
      <w:r w:rsidR="7E08DFC0" w:rsidRPr="33CB4D2F">
        <w:rPr>
          <w:b/>
          <w:bCs/>
          <w:sz w:val="24"/>
          <w:szCs w:val="24"/>
        </w:rPr>
        <w:t>-2</w:t>
      </w:r>
      <w:r w:rsidRPr="33CB4D2F">
        <w:rPr>
          <w:b/>
          <w:bCs/>
          <w:sz w:val="24"/>
          <w:szCs w:val="24"/>
        </w:rPr>
        <w:t>5</w:t>
      </w:r>
      <w:r w:rsidR="1F2FC04E" w:rsidRPr="33CB4D2F">
        <w:rPr>
          <w:b/>
          <w:bCs/>
          <w:sz w:val="24"/>
          <w:szCs w:val="24"/>
        </w:rPr>
        <w:t xml:space="preserve"> </w:t>
      </w:r>
      <w:r w:rsidR="7943D422" w:rsidRPr="33CB4D2F">
        <w:rPr>
          <w:b/>
          <w:bCs/>
          <w:sz w:val="24"/>
          <w:szCs w:val="24"/>
        </w:rPr>
        <w:t>mars</w:t>
      </w:r>
      <w:r w:rsidR="5F86234C" w:rsidRPr="33CB4D2F">
        <w:rPr>
          <w:b/>
          <w:bCs/>
          <w:sz w:val="24"/>
          <w:szCs w:val="24"/>
        </w:rPr>
        <w:t xml:space="preserve"> 202</w:t>
      </w:r>
      <w:r w:rsidR="4071C4AE" w:rsidRPr="33CB4D2F">
        <w:rPr>
          <w:b/>
          <w:bCs/>
          <w:sz w:val="24"/>
          <w:szCs w:val="24"/>
        </w:rPr>
        <w:t>6</w:t>
      </w:r>
    </w:p>
    <w:tbl>
      <w:tblPr>
        <w:tblStyle w:val="Tabellrutenett"/>
        <w:tblW w:w="9601" w:type="dxa"/>
        <w:tblLook w:val="04A0" w:firstRow="1" w:lastRow="0" w:firstColumn="1" w:lastColumn="0" w:noHBand="0" w:noVBand="1"/>
      </w:tblPr>
      <w:tblGrid>
        <w:gridCol w:w="1696"/>
        <w:gridCol w:w="6150"/>
        <w:gridCol w:w="1755"/>
      </w:tblGrid>
      <w:tr w:rsidR="00A16D5E" w:rsidRPr="00F15854" w14:paraId="0376AC66" w14:textId="77777777" w:rsidTr="33CB4D2F">
        <w:tc>
          <w:tcPr>
            <w:tcW w:w="1696" w:type="dxa"/>
            <w:shd w:val="clear" w:color="auto" w:fill="D9D9D9" w:themeFill="background1" w:themeFillShade="D9"/>
          </w:tcPr>
          <w:p w14:paraId="281C3589" w14:textId="751992FB" w:rsidR="00A16D5E" w:rsidRPr="00F15854" w:rsidRDefault="00A16D5E" w:rsidP="0B5F8AD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15854">
              <w:rPr>
                <w:rFonts w:cs="Arial"/>
                <w:b/>
                <w:bCs/>
                <w:sz w:val="18"/>
                <w:szCs w:val="18"/>
              </w:rPr>
              <w:t>DAG 1</w:t>
            </w:r>
          </w:p>
        </w:tc>
        <w:tc>
          <w:tcPr>
            <w:tcW w:w="6150" w:type="dxa"/>
            <w:shd w:val="clear" w:color="auto" w:fill="D9D9D9" w:themeFill="background1" w:themeFillShade="D9"/>
          </w:tcPr>
          <w:p w14:paraId="5D3E9173" w14:textId="32F8B4B2" w:rsidR="00A16D5E" w:rsidRPr="00F15854" w:rsidRDefault="001804C8" w:rsidP="0B5F8AD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14:paraId="445EC9F6" w14:textId="741E22F2" w:rsidR="00A16D5E" w:rsidRPr="00F15854" w:rsidRDefault="001804C8" w:rsidP="0B5F8AD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Ansvarlig</w:t>
            </w:r>
          </w:p>
        </w:tc>
      </w:tr>
      <w:tr w:rsidR="00A16D5E" w:rsidRPr="00F15854" w14:paraId="5C9185D9" w14:textId="77777777" w:rsidTr="33CB4D2F">
        <w:trPr>
          <w:trHeight w:val="765"/>
        </w:trPr>
        <w:tc>
          <w:tcPr>
            <w:tcW w:w="1696" w:type="dxa"/>
          </w:tcPr>
          <w:p w14:paraId="7AC08A36" w14:textId="4688CC05" w:rsidR="00A16D5E" w:rsidRPr="00F15854" w:rsidRDefault="4EDBBCDB" w:rsidP="0B5F8AD5">
            <w:pPr>
              <w:rPr>
                <w:rFonts w:cs="Arial"/>
                <w:sz w:val="18"/>
                <w:szCs w:val="18"/>
              </w:rPr>
            </w:pPr>
            <w:r w:rsidRPr="3036DF53">
              <w:rPr>
                <w:rFonts w:cs="Arial"/>
                <w:sz w:val="18"/>
                <w:szCs w:val="18"/>
              </w:rPr>
              <w:t>1</w:t>
            </w:r>
            <w:r w:rsidR="1337FB7F" w:rsidRPr="3036DF53">
              <w:rPr>
                <w:rFonts w:cs="Arial"/>
                <w:sz w:val="18"/>
                <w:szCs w:val="18"/>
              </w:rPr>
              <w:t>1</w:t>
            </w:r>
            <w:r w:rsidRPr="3036DF53">
              <w:rPr>
                <w:rFonts w:cs="Arial"/>
                <w:sz w:val="18"/>
                <w:szCs w:val="18"/>
              </w:rPr>
              <w:t>.30 – 1</w:t>
            </w:r>
            <w:r w:rsidR="1337FB7F" w:rsidRPr="3036DF53">
              <w:rPr>
                <w:rFonts w:cs="Arial"/>
                <w:sz w:val="18"/>
                <w:szCs w:val="18"/>
              </w:rPr>
              <w:t>1</w:t>
            </w:r>
            <w:r w:rsidRPr="3036DF53">
              <w:rPr>
                <w:rFonts w:cs="Arial"/>
                <w:sz w:val="18"/>
                <w:szCs w:val="18"/>
              </w:rPr>
              <w:t>.</w:t>
            </w:r>
            <w:r w:rsidR="2C3290D7" w:rsidRPr="3036DF53">
              <w:rPr>
                <w:rFonts w:cs="Arial"/>
                <w:sz w:val="18"/>
                <w:szCs w:val="18"/>
              </w:rPr>
              <w:t>4</w:t>
            </w:r>
            <w:r w:rsidR="2E950C05" w:rsidRPr="3036DF53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6150" w:type="dxa"/>
          </w:tcPr>
          <w:p w14:paraId="6869DF3E" w14:textId="77777777" w:rsidR="00A16D5E" w:rsidRPr="00F15854" w:rsidRDefault="34893C8C" w:rsidP="33CB4D2F">
            <w:pPr>
              <w:rPr>
                <w:rFonts w:cs="Arial"/>
                <w:b/>
                <w:bCs/>
                <w:sz w:val="18"/>
                <w:szCs w:val="18"/>
              </w:rPr>
            </w:pPr>
            <w:r w:rsidRPr="33CB4D2F">
              <w:rPr>
                <w:rFonts w:cs="Arial"/>
                <w:b/>
                <w:bCs/>
                <w:sz w:val="18"/>
                <w:szCs w:val="18"/>
              </w:rPr>
              <w:t xml:space="preserve">Velkommen </w:t>
            </w:r>
          </w:p>
          <w:p w14:paraId="5D458EAC" w14:textId="7A7D5CD3" w:rsidR="00A16D5E" w:rsidRPr="00F15854" w:rsidRDefault="00A16D5E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Mål med samlingen</w:t>
            </w:r>
            <w:r w:rsidR="006B5057" w:rsidRPr="00F15854">
              <w:rPr>
                <w:rFonts w:cs="Arial"/>
                <w:sz w:val="18"/>
                <w:szCs w:val="18"/>
              </w:rPr>
              <w:t>/forventninger</w:t>
            </w:r>
          </w:p>
          <w:p w14:paraId="47832C8F" w14:textId="785FF563" w:rsidR="00A16D5E" w:rsidRPr="00F15854" w:rsidRDefault="35B74B5B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Program</w:t>
            </w:r>
            <w:r w:rsidR="0A98D0F4" w:rsidRPr="00F15854">
              <w:rPr>
                <w:rFonts w:cs="Arial"/>
                <w:sz w:val="18"/>
                <w:szCs w:val="18"/>
              </w:rPr>
              <w:t>met</w:t>
            </w:r>
            <w:r w:rsidRPr="00F15854">
              <w:rPr>
                <w:rFonts w:cs="Arial"/>
                <w:sz w:val="18"/>
                <w:szCs w:val="18"/>
              </w:rPr>
              <w:t xml:space="preserve"> for samlingen </w:t>
            </w:r>
          </w:p>
        </w:tc>
        <w:tc>
          <w:tcPr>
            <w:tcW w:w="1755" w:type="dxa"/>
          </w:tcPr>
          <w:p w14:paraId="5F46CAD1" w14:textId="1FD9339D" w:rsidR="004E4C85" w:rsidRPr="00F15854" w:rsidRDefault="004E4C85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 xml:space="preserve">Geir Sture </w:t>
            </w:r>
          </w:p>
          <w:p w14:paraId="090BECF8" w14:textId="453D41F3" w:rsidR="004E4C85" w:rsidRPr="00F15854" w:rsidRDefault="33A20A43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Kurt Magne</w:t>
            </w:r>
          </w:p>
          <w:p w14:paraId="0E513601" w14:textId="7883BDC2" w:rsidR="004E4C85" w:rsidRPr="00F15854" w:rsidRDefault="004E4C85" w:rsidP="0B5F8AD5">
            <w:pPr>
              <w:rPr>
                <w:rFonts w:cs="Arial"/>
                <w:sz w:val="18"/>
                <w:szCs w:val="18"/>
              </w:rPr>
            </w:pPr>
          </w:p>
        </w:tc>
      </w:tr>
      <w:tr w:rsidR="005267B7" w:rsidRPr="00FC02E0" w14:paraId="660204A8" w14:textId="77777777" w:rsidTr="33CB4D2F">
        <w:tc>
          <w:tcPr>
            <w:tcW w:w="1696" w:type="dxa"/>
          </w:tcPr>
          <w:p w14:paraId="79AC433B" w14:textId="5A24359C" w:rsidR="005267B7" w:rsidRPr="00F15854" w:rsidRDefault="7FDC2A38" w:rsidP="0B5F8AD5">
            <w:pPr>
              <w:rPr>
                <w:rFonts w:cs="Arial"/>
                <w:sz w:val="18"/>
                <w:szCs w:val="18"/>
              </w:rPr>
            </w:pPr>
            <w:r w:rsidRPr="3036DF53">
              <w:rPr>
                <w:rFonts w:cs="Arial"/>
                <w:sz w:val="18"/>
                <w:szCs w:val="18"/>
              </w:rPr>
              <w:t>11.4</w:t>
            </w:r>
            <w:r w:rsidR="45D77EBF" w:rsidRPr="3036DF53">
              <w:rPr>
                <w:rFonts w:cs="Arial"/>
                <w:sz w:val="18"/>
                <w:szCs w:val="18"/>
              </w:rPr>
              <w:t>0</w:t>
            </w:r>
            <w:r w:rsidRPr="3036DF53">
              <w:rPr>
                <w:rFonts w:cs="Arial"/>
                <w:sz w:val="18"/>
                <w:szCs w:val="18"/>
              </w:rPr>
              <w:t>-</w:t>
            </w:r>
            <w:r w:rsidR="10BDC861" w:rsidRPr="3036DF53">
              <w:rPr>
                <w:rFonts w:cs="Arial"/>
                <w:sz w:val="18"/>
                <w:szCs w:val="18"/>
              </w:rPr>
              <w:t>12</w:t>
            </w:r>
            <w:r w:rsidR="28EA76CB" w:rsidRPr="3036DF53">
              <w:rPr>
                <w:rFonts w:cs="Arial"/>
                <w:sz w:val="18"/>
                <w:szCs w:val="18"/>
              </w:rPr>
              <w:t>.</w:t>
            </w:r>
            <w:r w:rsidR="63DBFC70" w:rsidRPr="3036DF53">
              <w:rPr>
                <w:rFonts w:cs="Arial"/>
                <w:sz w:val="18"/>
                <w:szCs w:val="18"/>
              </w:rPr>
              <w:t>00</w:t>
            </w:r>
            <w:r w:rsidR="10BDC861" w:rsidRPr="3036DF53">
              <w:rPr>
                <w:rFonts w:cs="Arial"/>
                <w:sz w:val="18"/>
                <w:szCs w:val="18"/>
              </w:rPr>
              <w:t xml:space="preserve">: </w:t>
            </w:r>
          </w:p>
        </w:tc>
        <w:tc>
          <w:tcPr>
            <w:tcW w:w="6150" w:type="dxa"/>
          </w:tcPr>
          <w:p w14:paraId="609C2724" w14:textId="72035F97" w:rsidR="005267B7" w:rsidRPr="6B2C2250" w:rsidRDefault="6386DDF3" w:rsidP="33CB4D2F">
            <w:pPr>
              <w:rPr>
                <w:rFonts w:eastAsia="Calibri" w:cs="Arial"/>
                <w:b/>
                <w:bCs/>
                <w:sz w:val="18"/>
                <w:szCs w:val="18"/>
              </w:rPr>
            </w:pPr>
            <w:r w:rsidRPr="33CB4D2F">
              <w:rPr>
                <w:rFonts w:eastAsia="Calibri" w:cs="Arial"/>
                <w:b/>
                <w:bCs/>
                <w:sz w:val="18"/>
                <w:szCs w:val="18"/>
              </w:rPr>
              <w:t>S</w:t>
            </w:r>
            <w:r w:rsidR="2A97F709" w:rsidRPr="33CB4D2F">
              <w:rPr>
                <w:rFonts w:eastAsia="Calibri" w:cs="Arial"/>
                <w:b/>
                <w:bCs/>
                <w:sz w:val="18"/>
                <w:szCs w:val="18"/>
              </w:rPr>
              <w:t>tøtteordninger</w:t>
            </w:r>
          </w:p>
        </w:tc>
        <w:tc>
          <w:tcPr>
            <w:tcW w:w="1755" w:type="dxa"/>
          </w:tcPr>
          <w:p w14:paraId="619681E4" w14:textId="32FC80C2" w:rsidR="005267B7" w:rsidRDefault="6621C570" w:rsidP="3036DF53">
            <w:pPr>
              <w:rPr>
                <w:rFonts w:cs="Arial"/>
                <w:sz w:val="18"/>
                <w:szCs w:val="18"/>
              </w:rPr>
            </w:pPr>
            <w:r w:rsidRPr="3036DF53">
              <w:rPr>
                <w:rFonts w:cs="Arial"/>
                <w:sz w:val="18"/>
                <w:szCs w:val="18"/>
              </w:rPr>
              <w:t>Johannes Ragnar Bimal Bjørken</w:t>
            </w:r>
          </w:p>
        </w:tc>
      </w:tr>
      <w:tr w:rsidR="002920FB" w:rsidRPr="00FC02E0" w14:paraId="62BEA77C" w14:textId="77777777" w:rsidTr="33CB4D2F">
        <w:tc>
          <w:tcPr>
            <w:tcW w:w="1696" w:type="dxa"/>
          </w:tcPr>
          <w:p w14:paraId="5DF25AD4" w14:textId="506192BB" w:rsidR="002920FB" w:rsidRPr="3036DF53" w:rsidRDefault="00E5247A" w:rsidP="0B5F8AD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</w:t>
            </w:r>
            <w:r w:rsidR="000A6D11">
              <w:rPr>
                <w:rFonts w:cs="Arial"/>
                <w:sz w:val="18"/>
                <w:szCs w:val="18"/>
              </w:rPr>
              <w:t>00-12.30</w:t>
            </w:r>
          </w:p>
        </w:tc>
        <w:tc>
          <w:tcPr>
            <w:tcW w:w="6150" w:type="dxa"/>
          </w:tcPr>
          <w:p w14:paraId="35935ECB" w14:textId="2E7F9F44" w:rsidR="002920FB" w:rsidRPr="33CB4D2F" w:rsidRDefault="00E5247A" w:rsidP="2181E85A">
            <w:pPr>
              <w:rPr>
                <w:rFonts w:eastAsia="Calibri" w:cs="Arial"/>
                <w:b/>
                <w:bCs/>
                <w:sz w:val="18"/>
                <w:szCs w:val="18"/>
              </w:rPr>
            </w:pPr>
            <w:r w:rsidRPr="33CB4D2F">
              <w:rPr>
                <w:rFonts w:eastAsia="Arial" w:cs="Arial"/>
                <w:b/>
                <w:bCs/>
                <w:sz w:val="18"/>
                <w:szCs w:val="18"/>
              </w:rPr>
              <w:t xml:space="preserve">Tema: </w:t>
            </w:r>
            <w:r w:rsidRPr="33CB4D2F">
              <w:rPr>
                <w:rFonts w:eastAsia="Arial" w:cs="Arial"/>
                <w:sz w:val="18"/>
                <w:szCs w:val="18"/>
              </w:rPr>
              <w:t xml:space="preserve">Undervisning i malerfaget knyttet til digitale læremidler fra </w:t>
            </w:r>
            <w:proofErr w:type="spellStart"/>
            <w:r w:rsidRPr="33CB4D2F">
              <w:rPr>
                <w:rFonts w:eastAsia="Arial" w:cs="Arial"/>
                <w:sz w:val="18"/>
                <w:szCs w:val="18"/>
              </w:rPr>
              <w:t>Malemesternes</w:t>
            </w:r>
            <w:proofErr w:type="spellEnd"/>
            <w:r w:rsidRPr="33CB4D2F">
              <w:rPr>
                <w:rFonts w:eastAsia="Arial" w:cs="Arial"/>
                <w:sz w:val="18"/>
                <w:szCs w:val="18"/>
              </w:rPr>
              <w:t xml:space="preserve"> landsforbund.</w:t>
            </w:r>
          </w:p>
        </w:tc>
        <w:tc>
          <w:tcPr>
            <w:tcW w:w="1755" w:type="dxa"/>
          </w:tcPr>
          <w:p w14:paraId="71A85B2C" w14:textId="250F9A25" w:rsidR="002920FB" w:rsidRDefault="00831DE7" w:rsidP="36FC279F">
            <w:pPr>
              <w:rPr>
                <w:rFonts w:cs="Arial"/>
                <w:sz w:val="18"/>
                <w:szCs w:val="18"/>
                <w:lang w:val="nn-NO"/>
              </w:rPr>
            </w:pPr>
            <w:r w:rsidRPr="3036DF53">
              <w:rPr>
                <w:rFonts w:cs="Arial"/>
                <w:sz w:val="18"/>
                <w:szCs w:val="18"/>
              </w:rPr>
              <w:t>Maria Christine</w:t>
            </w:r>
          </w:p>
        </w:tc>
      </w:tr>
      <w:tr w:rsidR="00E5247A" w:rsidRPr="00FC02E0" w14:paraId="604BBACB" w14:textId="77777777" w:rsidTr="007569F8">
        <w:trPr>
          <w:trHeight w:val="445"/>
        </w:trPr>
        <w:tc>
          <w:tcPr>
            <w:tcW w:w="1696" w:type="dxa"/>
            <w:shd w:val="clear" w:color="auto" w:fill="D9D9D9" w:themeFill="background1" w:themeFillShade="D9"/>
          </w:tcPr>
          <w:p w14:paraId="5C0018AD" w14:textId="78CBA433" w:rsidR="00E5247A" w:rsidRPr="3036DF53" w:rsidRDefault="000A6D11" w:rsidP="0B5F8AD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12.30-13.15</w:t>
            </w:r>
          </w:p>
        </w:tc>
        <w:tc>
          <w:tcPr>
            <w:tcW w:w="6150" w:type="dxa"/>
            <w:shd w:val="clear" w:color="auto" w:fill="D9D9D9" w:themeFill="background1" w:themeFillShade="D9"/>
          </w:tcPr>
          <w:p w14:paraId="0ABF98EA" w14:textId="5F630E99" w:rsidR="00E5247A" w:rsidRPr="33CB4D2F" w:rsidRDefault="000A6D11" w:rsidP="2181E85A">
            <w:pPr>
              <w:rPr>
                <w:rFonts w:eastAsia="Calibri" w:cs="Arial"/>
                <w:b/>
                <w:bCs/>
                <w:sz w:val="18"/>
                <w:szCs w:val="18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</w:rPr>
              <w:t>Lunsj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14:paraId="735A0A58" w14:textId="77777777" w:rsidR="00E5247A" w:rsidRDefault="00E5247A" w:rsidP="36FC279F">
            <w:pPr>
              <w:rPr>
                <w:rFonts w:cs="Arial"/>
                <w:sz w:val="18"/>
                <w:szCs w:val="18"/>
                <w:lang w:val="nn-NO"/>
              </w:rPr>
            </w:pPr>
          </w:p>
        </w:tc>
      </w:tr>
      <w:tr w:rsidR="00A16D5E" w:rsidRPr="00FC02E0" w14:paraId="202BF83B" w14:textId="77777777" w:rsidTr="00E5247A">
        <w:trPr>
          <w:trHeight w:val="797"/>
        </w:trPr>
        <w:tc>
          <w:tcPr>
            <w:tcW w:w="1696" w:type="dxa"/>
          </w:tcPr>
          <w:p w14:paraId="55C8CC98" w14:textId="364C14E7" w:rsidR="00A16D5E" w:rsidRPr="00F15854" w:rsidRDefault="6F5CF12D" w:rsidP="0B5F8AD5">
            <w:pPr>
              <w:rPr>
                <w:rFonts w:cs="Arial"/>
                <w:sz w:val="18"/>
                <w:szCs w:val="18"/>
              </w:rPr>
            </w:pPr>
            <w:r w:rsidRPr="3036DF53">
              <w:rPr>
                <w:rFonts w:cs="Arial"/>
                <w:sz w:val="18"/>
                <w:szCs w:val="18"/>
              </w:rPr>
              <w:t>1</w:t>
            </w:r>
            <w:r w:rsidR="003A234B">
              <w:rPr>
                <w:rFonts w:cs="Arial"/>
                <w:sz w:val="18"/>
                <w:szCs w:val="18"/>
              </w:rPr>
              <w:t>3</w:t>
            </w:r>
            <w:r w:rsidRPr="3036DF53">
              <w:rPr>
                <w:rFonts w:cs="Arial"/>
                <w:sz w:val="18"/>
                <w:szCs w:val="18"/>
              </w:rPr>
              <w:t>.</w:t>
            </w:r>
            <w:r w:rsidR="003A234B">
              <w:rPr>
                <w:rFonts w:cs="Arial"/>
                <w:sz w:val="18"/>
                <w:szCs w:val="18"/>
              </w:rPr>
              <w:t>15</w:t>
            </w:r>
            <w:r w:rsidRPr="3036DF53">
              <w:rPr>
                <w:rFonts w:cs="Arial"/>
                <w:sz w:val="18"/>
                <w:szCs w:val="18"/>
              </w:rPr>
              <w:t>– 1</w:t>
            </w:r>
            <w:r w:rsidR="003A234B">
              <w:rPr>
                <w:rFonts w:cs="Arial"/>
                <w:sz w:val="18"/>
                <w:szCs w:val="18"/>
              </w:rPr>
              <w:t>4</w:t>
            </w:r>
            <w:r w:rsidRPr="3036DF53">
              <w:rPr>
                <w:rFonts w:cs="Arial"/>
                <w:sz w:val="18"/>
                <w:szCs w:val="18"/>
              </w:rPr>
              <w:t>.</w:t>
            </w:r>
            <w:r w:rsidR="003A234B">
              <w:rPr>
                <w:rFonts w:cs="Arial"/>
                <w:sz w:val="18"/>
                <w:szCs w:val="18"/>
              </w:rPr>
              <w:t>1</w:t>
            </w:r>
            <w:r w:rsidR="7D73281C" w:rsidRPr="3036DF53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6150" w:type="dxa"/>
          </w:tcPr>
          <w:p w14:paraId="66EAB1C3" w14:textId="41C7ADD3" w:rsidR="00E465D5" w:rsidRDefault="241FD5DC" w:rsidP="2181E85A">
            <w:pPr>
              <w:rPr>
                <w:rFonts w:eastAsia="Calibri" w:cs="Arial"/>
                <w:b/>
                <w:bCs/>
                <w:sz w:val="18"/>
                <w:szCs w:val="18"/>
              </w:rPr>
            </w:pPr>
            <w:r w:rsidRPr="33CB4D2F">
              <w:rPr>
                <w:rFonts w:eastAsia="Calibri" w:cs="Arial"/>
                <w:b/>
                <w:bCs/>
                <w:sz w:val="18"/>
                <w:szCs w:val="18"/>
              </w:rPr>
              <w:t>Klar</w:t>
            </w:r>
            <w:r w:rsidR="2B11B4DC" w:rsidRPr="33CB4D2F">
              <w:rPr>
                <w:rFonts w:eastAsia="Calibri" w:cs="Arial"/>
                <w:b/>
                <w:bCs/>
                <w:sz w:val="18"/>
                <w:szCs w:val="18"/>
              </w:rPr>
              <w:t>-</w:t>
            </w:r>
            <w:r w:rsidR="034E5D09" w:rsidRPr="33CB4D2F">
              <w:rPr>
                <w:rFonts w:eastAsia="Calibri" w:cs="Arial"/>
                <w:b/>
                <w:bCs/>
                <w:sz w:val="18"/>
                <w:szCs w:val="18"/>
              </w:rPr>
              <w:t>appen, mer enn bare for fremmedspråklige?</w:t>
            </w:r>
            <w:r w:rsidR="418063B4" w:rsidRPr="33CB4D2F">
              <w:rPr>
                <w:rFonts w:eastAsia="Calibri" w:cs="Arial"/>
                <w:b/>
                <w:bCs/>
                <w:sz w:val="18"/>
                <w:szCs w:val="18"/>
              </w:rPr>
              <w:t xml:space="preserve"> </w:t>
            </w:r>
          </w:p>
          <w:p w14:paraId="6118ACED" w14:textId="2FAC2FE6" w:rsidR="00D60807" w:rsidRPr="00F15854" w:rsidRDefault="3EFACC27" w:rsidP="2B81AF5A">
            <w:pPr>
              <w:rPr>
                <w:rFonts w:eastAsia="Calibri" w:cs="Arial"/>
                <w:color w:val="FF0000"/>
                <w:sz w:val="18"/>
                <w:szCs w:val="18"/>
              </w:rPr>
            </w:pPr>
            <w:r w:rsidRPr="2181E85A">
              <w:rPr>
                <w:rFonts w:eastAsia="Calibri" w:cs="Arial"/>
                <w:sz w:val="18"/>
                <w:szCs w:val="18"/>
              </w:rPr>
              <w:t>Hvordan kan appen brukes best mulig</w:t>
            </w:r>
            <w:r w:rsidR="06A6360C" w:rsidRPr="2181E85A">
              <w:rPr>
                <w:rFonts w:eastAsia="Calibri" w:cs="Arial"/>
                <w:sz w:val="18"/>
                <w:szCs w:val="18"/>
              </w:rPr>
              <w:t>?</w:t>
            </w:r>
          </w:p>
          <w:p w14:paraId="135DB93D" w14:textId="6C576489" w:rsidR="00D60807" w:rsidRPr="00F15854" w:rsidRDefault="06A6360C" w:rsidP="2B81AF5A">
            <w:pPr>
              <w:rPr>
                <w:rFonts w:eastAsia="Calibri" w:cs="Arial"/>
                <w:sz w:val="18"/>
                <w:szCs w:val="18"/>
              </w:rPr>
            </w:pPr>
            <w:r w:rsidRPr="2181E85A">
              <w:rPr>
                <w:rFonts w:eastAsia="Calibri" w:cs="Arial"/>
                <w:sz w:val="18"/>
                <w:szCs w:val="18"/>
              </w:rPr>
              <w:t>S</w:t>
            </w:r>
            <w:r w:rsidR="09019615" w:rsidRPr="2181E85A">
              <w:rPr>
                <w:rFonts w:eastAsia="Calibri" w:cs="Arial"/>
                <w:sz w:val="18"/>
                <w:szCs w:val="18"/>
              </w:rPr>
              <w:t>pørsmål</w:t>
            </w:r>
            <w:r w:rsidR="7E96CC9B" w:rsidRPr="2181E85A">
              <w:rPr>
                <w:rFonts w:eastAsia="Calibri" w:cs="Arial"/>
                <w:sz w:val="18"/>
                <w:szCs w:val="18"/>
              </w:rPr>
              <w:t xml:space="preserve"> og diskusjon</w:t>
            </w:r>
          </w:p>
        </w:tc>
        <w:tc>
          <w:tcPr>
            <w:tcW w:w="1755" w:type="dxa"/>
          </w:tcPr>
          <w:p w14:paraId="0D9820B8" w14:textId="59F93B0D" w:rsidR="005C2909" w:rsidRPr="00FC02E0" w:rsidRDefault="00E264EA" w:rsidP="36FC279F">
            <w:pPr>
              <w:rPr>
                <w:rFonts w:cs="Arial"/>
                <w:sz w:val="18"/>
                <w:szCs w:val="18"/>
                <w:lang w:val="nn-NO"/>
              </w:rPr>
            </w:pPr>
            <w:r>
              <w:rPr>
                <w:rFonts w:cs="Arial"/>
                <w:sz w:val="18"/>
                <w:szCs w:val="18"/>
                <w:lang w:val="nn-NO"/>
              </w:rPr>
              <w:t>Martine</w:t>
            </w:r>
          </w:p>
        </w:tc>
      </w:tr>
      <w:tr w:rsidR="00A14C47" w:rsidRPr="00F15854" w14:paraId="613F66D5" w14:textId="77777777" w:rsidTr="33CB4D2F">
        <w:tc>
          <w:tcPr>
            <w:tcW w:w="1696" w:type="dxa"/>
          </w:tcPr>
          <w:p w14:paraId="51DEAA8D" w14:textId="0E9D0E6C" w:rsidR="00A14C47" w:rsidRPr="00F15854" w:rsidRDefault="00A14C47" w:rsidP="00A14C47">
            <w:pPr>
              <w:rPr>
                <w:rFonts w:cs="Arial"/>
                <w:sz w:val="18"/>
                <w:szCs w:val="18"/>
              </w:rPr>
            </w:pPr>
            <w:r w:rsidRPr="2B81AF5A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  <w:r w:rsidRPr="2B81AF5A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1</w:t>
            </w:r>
            <w:r w:rsidRPr="2B81AF5A">
              <w:rPr>
                <w:rFonts w:cs="Arial"/>
                <w:sz w:val="18"/>
                <w:szCs w:val="18"/>
              </w:rPr>
              <w:t>5 – 1</w:t>
            </w:r>
            <w:r>
              <w:rPr>
                <w:rFonts w:cs="Arial"/>
                <w:sz w:val="18"/>
                <w:szCs w:val="18"/>
              </w:rPr>
              <w:t>5</w:t>
            </w:r>
            <w:r w:rsidRPr="2B81AF5A">
              <w:rPr>
                <w:rFonts w:cs="Arial"/>
                <w:sz w:val="18"/>
                <w:szCs w:val="18"/>
              </w:rPr>
              <w:t>.15</w:t>
            </w:r>
          </w:p>
        </w:tc>
        <w:tc>
          <w:tcPr>
            <w:tcW w:w="6150" w:type="dxa"/>
          </w:tcPr>
          <w:p w14:paraId="241E5104" w14:textId="77777777" w:rsidR="00A14C47" w:rsidRDefault="00A14C47" w:rsidP="00A14C47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33CB4D2F">
              <w:rPr>
                <w:rFonts w:cs="Arial"/>
                <w:b/>
                <w:bCs/>
                <w:sz w:val="18"/>
                <w:szCs w:val="18"/>
              </w:rPr>
              <w:t>Byggopp</w:t>
            </w:r>
            <w:proofErr w:type="spellEnd"/>
            <w:r w:rsidRPr="33CB4D2F">
              <w:rPr>
                <w:rFonts w:cs="Arial"/>
                <w:b/>
                <w:bCs/>
                <w:sz w:val="18"/>
                <w:szCs w:val="18"/>
              </w:rPr>
              <w:t xml:space="preserve"> Bodø/v Glenn Walle</w:t>
            </w:r>
          </w:p>
          <w:p w14:paraId="6641C920" w14:textId="3A16DCEC" w:rsidR="00A14C47" w:rsidRPr="009375AC" w:rsidRDefault="00A14C47" w:rsidP="00A14C47">
            <w:pPr>
              <w:rPr>
                <w:rFonts w:eastAsia="Arial" w:cs="Arial"/>
                <w:sz w:val="18"/>
                <w:szCs w:val="18"/>
              </w:rPr>
            </w:pPr>
            <w:r w:rsidRPr="2181E85A">
              <w:rPr>
                <w:rFonts w:cs="Arial"/>
                <w:sz w:val="18"/>
                <w:szCs w:val="18"/>
              </w:rPr>
              <w:t>Hva er de ulike aktørers rolle i forbindelse med YFF, formidling og læreplass. Skole, bedrift og opplæringskontor, hvordan samarbeide best mulig?</w:t>
            </w:r>
          </w:p>
        </w:tc>
        <w:tc>
          <w:tcPr>
            <w:tcW w:w="1755" w:type="dxa"/>
          </w:tcPr>
          <w:p w14:paraId="04CDABAB" w14:textId="71C0DD7E" w:rsidR="00A14C47" w:rsidRPr="00F15854" w:rsidRDefault="00831DE7" w:rsidP="00A14C47">
            <w:pPr>
              <w:rPr>
                <w:rFonts w:cs="Arial"/>
                <w:sz w:val="18"/>
                <w:szCs w:val="18"/>
              </w:rPr>
            </w:pPr>
            <w:r w:rsidRPr="3036DF53">
              <w:rPr>
                <w:rFonts w:cs="Arial"/>
                <w:sz w:val="18"/>
                <w:szCs w:val="18"/>
              </w:rPr>
              <w:t>Glenn Walle</w:t>
            </w:r>
          </w:p>
        </w:tc>
      </w:tr>
      <w:tr w:rsidR="00A14C47" w:rsidRPr="00F15854" w14:paraId="07EDDCD8" w14:textId="77777777" w:rsidTr="007569F8">
        <w:tc>
          <w:tcPr>
            <w:tcW w:w="1696" w:type="dxa"/>
            <w:shd w:val="clear" w:color="auto" w:fill="D9D9D9" w:themeFill="background1" w:themeFillShade="D9"/>
          </w:tcPr>
          <w:p w14:paraId="37E5FF95" w14:textId="1B981257" w:rsidR="00A14C47" w:rsidRPr="00F15854" w:rsidRDefault="00A14C47" w:rsidP="00A14C4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15.15-1</w:t>
            </w:r>
            <w:r w:rsidR="00831DE7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.</w:t>
            </w:r>
            <w:r w:rsidR="00831DE7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6150" w:type="dxa"/>
            <w:shd w:val="clear" w:color="auto" w:fill="D9D9D9" w:themeFill="background1" w:themeFillShade="D9"/>
          </w:tcPr>
          <w:p w14:paraId="0D8ACD60" w14:textId="28F84135" w:rsidR="00A14C47" w:rsidRPr="00FD7050" w:rsidRDefault="00A14C47" w:rsidP="00A14C47">
            <w:r w:rsidRPr="2B81AF5A">
              <w:rPr>
                <w:rFonts w:eastAsia="Calibri" w:cs="Arial"/>
                <w:b/>
                <w:bCs/>
                <w:sz w:val="18"/>
                <w:szCs w:val="18"/>
              </w:rPr>
              <w:t>Pause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14:paraId="33995E1C" w14:textId="77777777" w:rsidR="00A14C47" w:rsidRDefault="00A14C47" w:rsidP="00A14C47">
            <w:pPr>
              <w:rPr>
                <w:rFonts w:cs="Arial"/>
                <w:sz w:val="18"/>
                <w:szCs w:val="18"/>
              </w:rPr>
            </w:pPr>
          </w:p>
          <w:p w14:paraId="20F591FA" w14:textId="77777777" w:rsidR="00882CE5" w:rsidRPr="00F15854" w:rsidRDefault="00882CE5" w:rsidP="00A14C47">
            <w:pPr>
              <w:rPr>
                <w:rFonts w:cs="Arial"/>
                <w:sz w:val="18"/>
                <w:szCs w:val="18"/>
              </w:rPr>
            </w:pPr>
          </w:p>
        </w:tc>
      </w:tr>
      <w:tr w:rsidR="00A14C47" w:rsidRPr="00F15854" w14:paraId="2506A6F3" w14:textId="77777777" w:rsidTr="33CB4D2F">
        <w:tc>
          <w:tcPr>
            <w:tcW w:w="1696" w:type="dxa"/>
          </w:tcPr>
          <w:p w14:paraId="567A4D7D" w14:textId="529CE269" w:rsidR="00A14C47" w:rsidRPr="00F15854" w:rsidRDefault="00A14C47" w:rsidP="00A14C47">
            <w:pPr>
              <w:rPr>
                <w:rFonts w:cs="Arial"/>
                <w:sz w:val="18"/>
                <w:szCs w:val="18"/>
              </w:rPr>
            </w:pPr>
            <w:r w:rsidRPr="2181E85A">
              <w:rPr>
                <w:rFonts w:cs="Arial"/>
                <w:sz w:val="18"/>
                <w:szCs w:val="18"/>
              </w:rPr>
              <w:t>15.</w:t>
            </w:r>
            <w:r w:rsidR="000A6545">
              <w:rPr>
                <w:rFonts w:cs="Arial"/>
                <w:sz w:val="18"/>
                <w:szCs w:val="18"/>
              </w:rPr>
              <w:t>3</w:t>
            </w:r>
            <w:r w:rsidRPr="2181E85A">
              <w:rPr>
                <w:rFonts w:cs="Arial"/>
                <w:sz w:val="18"/>
                <w:szCs w:val="18"/>
              </w:rPr>
              <w:t>0 – 16.</w:t>
            </w:r>
            <w:r w:rsidR="00B01D65">
              <w:rPr>
                <w:rFonts w:cs="Arial"/>
                <w:sz w:val="18"/>
                <w:szCs w:val="18"/>
              </w:rPr>
              <w:t>3</w:t>
            </w:r>
            <w:r w:rsidRPr="2181E85A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6150" w:type="dxa"/>
          </w:tcPr>
          <w:p w14:paraId="626C5C03" w14:textId="2AEB1741" w:rsidR="00A14C47" w:rsidRDefault="00A14C47" w:rsidP="00A14C47">
            <w:pPr>
              <w:rPr>
                <w:b/>
                <w:bCs/>
                <w:sz w:val="18"/>
                <w:szCs w:val="18"/>
              </w:rPr>
            </w:pPr>
            <w:r w:rsidRPr="2181E85A">
              <w:rPr>
                <w:b/>
                <w:bCs/>
                <w:sz w:val="18"/>
                <w:szCs w:val="18"/>
              </w:rPr>
              <w:t>Samarbeid mellom fellesfag og programfag i yrkesfaglig opplæring</w:t>
            </w:r>
          </w:p>
          <w:p w14:paraId="638F528F" w14:textId="742C24D5" w:rsidR="00A14C47" w:rsidRDefault="00A14C47" w:rsidP="00A14C47">
            <w:pPr>
              <w:spacing w:line="300" w:lineRule="auto"/>
              <w:rPr>
                <w:rFonts w:eastAsia="Arial" w:cs="Arial"/>
                <w:sz w:val="18"/>
                <w:szCs w:val="18"/>
              </w:rPr>
            </w:pPr>
            <w:r w:rsidRPr="2181E85A">
              <w:rPr>
                <w:rFonts w:eastAsia="Arial" w:cs="Arial"/>
                <w:sz w:val="18"/>
                <w:szCs w:val="18"/>
              </w:rPr>
              <w:t>Drøfting av hvordan fellesfag og programfag kan samarbeide for å styrke yrkesrelevansen og elevens motivasjon, i tråd med prinsippene for yrkesretting og tverrfaglig opplæring.</w:t>
            </w:r>
          </w:p>
          <w:p w14:paraId="734B46E9" w14:textId="53DA3FEA" w:rsidR="00A14C47" w:rsidRDefault="00A14C47" w:rsidP="00A14C47">
            <w:pPr>
              <w:rPr>
                <w:rFonts w:eastAsia="Arial" w:cs="Arial"/>
                <w:b/>
                <w:bCs/>
                <w:color w:val="212121"/>
                <w:sz w:val="18"/>
                <w:szCs w:val="18"/>
              </w:rPr>
            </w:pPr>
          </w:p>
          <w:p w14:paraId="7C2F465E" w14:textId="28490934" w:rsidR="00A14C47" w:rsidRDefault="00A14C47" w:rsidP="00A14C47">
            <w:pPr>
              <w:rPr>
                <w:rFonts w:eastAsia="Arial" w:cs="Arial"/>
                <w:color w:val="212121"/>
                <w:sz w:val="18"/>
                <w:szCs w:val="18"/>
              </w:rPr>
            </w:pPr>
            <w:r w:rsidRPr="33CB4D2F">
              <w:rPr>
                <w:rFonts w:eastAsia="Arial" w:cs="Arial"/>
                <w:b/>
                <w:bCs/>
                <w:color w:val="212121"/>
                <w:sz w:val="18"/>
                <w:szCs w:val="18"/>
              </w:rPr>
              <w:t xml:space="preserve">Erfaringsdeling: </w:t>
            </w:r>
            <w:r w:rsidRPr="33CB4D2F">
              <w:rPr>
                <w:rFonts w:eastAsia="Arial" w:cs="Arial"/>
                <w:color w:val="212121"/>
                <w:sz w:val="18"/>
                <w:szCs w:val="18"/>
              </w:rPr>
              <w:t xml:space="preserve">Konkrete eksempler på hva som gjøres i dag. </w:t>
            </w:r>
          </w:p>
          <w:p w14:paraId="1BB65A5F" w14:textId="5725CEBF" w:rsidR="00A14C47" w:rsidRPr="00DA40B2" w:rsidRDefault="00A14C47" w:rsidP="00A14C47">
            <w:pPr>
              <w:rPr>
                <w:rFonts w:eastAsia="Arial" w:cs="Arial"/>
                <w:b/>
                <w:bCs/>
                <w:color w:val="212121"/>
                <w:sz w:val="18"/>
                <w:szCs w:val="18"/>
              </w:rPr>
            </w:pPr>
            <w:r w:rsidRPr="2B81AF5A">
              <w:rPr>
                <w:rFonts w:eastAsia="Arial" w:cs="Arial"/>
                <w:b/>
                <w:bCs/>
                <w:color w:val="212121"/>
                <w:sz w:val="18"/>
                <w:szCs w:val="18"/>
              </w:rPr>
              <w:t>Gruppearbeid. Hver enkelt skole utgjør en gruppe</w:t>
            </w:r>
          </w:p>
          <w:p w14:paraId="2CFBA2EE" w14:textId="669E2678" w:rsidR="00A14C47" w:rsidRPr="007D7E7C" w:rsidRDefault="00A14C47" w:rsidP="00A14C47">
            <w:pPr>
              <w:spacing w:line="276" w:lineRule="auto"/>
              <w:rPr>
                <w:rFonts w:eastAsia="Arial" w:cs="Arial"/>
                <w:color w:val="212121"/>
                <w:sz w:val="18"/>
                <w:szCs w:val="18"/>
              </w:rPr>
            </w:pPr>
            <w:r>
              <w:rPr>
                <w:rFonts w:eastAsia="Arial" w:cs="Arial"/>
                <w:color w:val="212121"/>
                <w:sz w:val="18"/>
                <w:szCs w:val="18"/>
              </w:rPr>
              <w:t>Inkludert pause</w:t>
            </w:r>
          </w:p>
        </w:tc>
        <w:tc>
          <w:tcPr>
            <w:tcW w:w="1755" w:type="dxa"/>
          </w:tcPr>
          <w:p w14:paraId="42250CAA" w14:textId="77777777" w:rsidR="00A14C47" w:rsidRPr="00F15854" w:rsidRDefault="00A14C47" w:rsidP="00A14C47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Geir Sture og Kurt Magne</w:t>
            </w:r>
          </w:p>
          <w:p w14:paraId="193BF06D" w14:textId="77777777" w:rsidR="00A14C47" w:rsidRDefault="00A14C47" w:rsidP="00A14C47">
            <w:pPr>
              <w:rPr>
                <w:rFonts w:cs="Arial"/>
                <w:sz w:val="18"/>
                <w:szCs w:val="18"/>
              </w:rPr>
            </w:pPr>
          </w:p>
          <w:p w14:paraId="4CA65B3A" w14:textId="11558780" w:rsidR="00A14C47" w:rsidRPr="00F15854" w:rsidRDefault="00A14C47" w:rsidP="00A14C47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Grupper fra de ulike skolene.</w:t>
            </w:r>
          </w:p>
        </w:tc>
      </w:tr>
      <w:tr w:rsidR="00A14C47" w:rsidRPr="00F15854" w14:paraId="7B216A46" w14:textId="77777777" w:rsidTr="33CB4D2F">
        <w:trPr>
          <w:trHeight w:val="631"/>
        </w:trPr>
        <w:tc>
          <w:tcPr>
            <w:tcW w:w="1696" w:type="dxa"/>
          </w:tcPr>
          <w:p w14:paraId="238B1D80" w14:textId="01AB9D5C" w:rsidR="00A14C47" w:rsidRPr="00F15854" w:rsidRDefault="00A14C47" w:rsidP="00A14C47">
            <w:pPr>
              <w:rPr>
                <w:rFonts w:cs="Arial"/>
                <w:sz w:val="18"/>
                <w:szCs w:val="18"/>
              </w:rPr>
            </w:pPr>
            <w:r w:rsidRPr="2181E85A">
              <w:rPr>
                <w:rFonts w:cs="Arial"/>
                <w:sz w:val="18"/>
                <w:szCs w:val="18"/>
              </w:rPr>
              <w:t>16.</w:t>
            </w:r>
            <w:r w:rsidR="00B01D65">
              <w:rPr>
                <w:rFonts w:cs="Arial"/>
                <w:sz w:val="18"/>
                <w:szCs w:val="18"/>
              </w:rPr>
              <w:t>3</w:t>
            </w:r>
            <w:r w:rsidRPr="2181E85A">
              <w:rPr>
                <w:rFonts w:cs="Arial"/>
                <w:sz w:val="18"/>
                <w:szCs w:val="18"/>
              </w:rPr>
              <w:t>0 – 17.00</w:t>
            </w:r>
          </w:p>
        </w:tc>
        <w:tc>
          <w:tcPr>
            <w:tcW w:w="6150" w:type="dxa"/>
          </w:tcPr>
          <w:p w14:paraId="74CB9A76" w14:textId="22AF8A01" w:rsidR="00A14C47" w:rsidRPr="00E87D5B" w:rsidRDefault="00A14C47" w:rsidP="00A14C47">
            <w:pPr>
              <w:spacing w:line="276" w:lineRule="auto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E87D5B">
              <w:rPr>
                <w:rFonts w:eastAsia="Arial" w:cs="Arial"/>
                <w:b/>
                <w:bCs/>
                <w:sz w:val="18"/>
                <w:szCs w:val="18"/>
              </w:rPr>
              <w:t>Presentasjon av gruppearbeid.</w:t>
            </w:r>
          </w:p>
          <w:p w14:paraId="2F237535" w14:textId="32393DF2" w:rsidR="00A14C47" w:rsidRPr="00F15854" w:rsidRDefault="00A14C47" w:rsidP="00A14C47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755" w:type="dxa"/>
          </w:tcPr>
          <w:p w14:paraId="2D679DE7" w14:textId="59367E14" w:rsidR="00A14C47" w:rsidRPr="00F15854" w:rsidRDefault="00A14C47" w:rsidP="00A14C47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2181E85A">
              <w:rPr>
                <w:rFonts w:cs="Arial"/>
                <w:sz w:val="18"/>
                <w:szCs w:val="18"/>
              </w:rPr>
              <w:t>Geir Sture og Kurt Magne</w:t>
            </w:r>
          </w:p>
        </w:tc>
      </w:tr>
      <w:tr w:rsidR="00A14C47" w:rsidRPr="00F15854" w14:paraId="1D233B5A" w14:textId="77777777" w:rsidTr="33CB4D2F">
        <w:tc>
          <w:tcPr>
            <w:tcW w:w="1696" w:type="dxa"/>
          </w:tcPr>
          <w:p w14:paraId="583740F2" w14:textId="15225580" w:rsidR="00A14C47" w:rsidRPr="00F15854" w:rsidRDefault="00A14C47" w:rsidP="00A14C47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  <w:r w:rsidRPr="00F15854">
              <w:rPr>
                <w:rFonts w:cs="Arial"/>
                <w:sz w:val="18"/>
                <w:szCs w:val="18"/>
              </w:rPr>
              <w:t>.00– 1</w:t>
            </w:r>
            <w:r>
              <w:rPr>
                <w:rFonts w:cs="Arial"/>
                <w:sz w:val="18"/>
                <w:szCs w:val="18"/>
              </w:rPr>
              <w:t>7-</w:t>
            </w:r>
            <w:r w:rsidRPr="00F1585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6150" w:type="dxa"/>
          </w:tcPr>
          <w:p w14:paraId="0375A2CF" w14:textId="22D815B9" w:rsidR="00A14C47" w:rsidRPr="00F15854" w:rsidRDefault="00A14C47" w:rsidP="00A14C47">
            <w:pPr>
              <w:rPr>
                <w:rFonts w:cs="Arial"/>
                <w:sz w:val="18"/>
                <w:szCs w:val="18"/>
              </w:rPr>
            </w:pPr>
            <w:r w:rsidRPr="00E87D5B">
              <w:rPr>
                <w:rFonts w:cs="Arial"/>
                <w:b/>
                <w:bCs/>
                <w:sz w:val="18"/>
                <w:szCs w:val="18"/>
              </w:rPr>
              <w:t>Avslutning</w:t>
            </w:r>
            <w:r w:rsidRPr="00F15854">
              <w:rPr>
                <w:rFonts w:cs="Arial"/>
                <w:sz w:val="18"/>
                <w:szCs w:val="18"/>
              </w:rPr>
              <w:t xml:space="preserve"> og oppsummering dag 1</w:t>
            </w:r>
          </w:p>
          <w:p w14:paraId="5AC35FDA" w14:textId="61152692" w:rsidR="00A14C47" w:rsidRPr="00F15854" w:rsidRDefault="00A14C47" w:rsidP="00A14C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55" w:type="dxa"/>
          </w:tcPr>
          <w:p w14:paraId="1441032B" w14:textId="6025EF7B" w:rsidR="00A14C47" w:rsidRPr="00F15854" w:rsidRDefault="00A14C47" w:rsidP="00A14C47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Alle deltakere</w:t>
            </w:r>
          </w:p>
        </w:tc>
      </w:tr>
      <w:tr w:rsidR="00A14C47" w:rsidRPr="00F15854" w14:paraId="7CF9BEFB" w14:textId="77777777" w:rsidTr="33CB4D2F">
        <w:tc>
          <w:tcPr>
            <w:tcW w:w="1696" w:type="dxa"/>
            <w:shd w:val="clear" w:color="auto" w:fill="D9D9D9" w:themeFill="background1" w:themeFillShade="D9"/>
          </w:tcPr>
          <w:p w14:paraId="411516B6" w14:textId="5B04A53E" w:rsidR="00A14C47" w:rsidRPr="00F15854" w:rsidRDefault="00A14C47" w:rsidP="00A14C47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19.</w:t>
            </w:r>
            <w:r>
              <w:rPr>
                <w:rFonts w:cs="Arial"/>
                <w:sz w:val="18"/>
                <w:szCs w:val="18"/>
              </w:rPr>
              <w:t>3</w:t>
            </w:r>
            <w:r w:rsidRPr="00F15854">
              <w:rPr>
                <w:rFonts w:cs="Arial"/>
                <w:sz w:val="18"/>
                <w:szCs w:val="18"/>
              </w:rPr>
              <w:t>0</w:t>
            </w:r>
          </w:p>
          <w:p w14:paraId="3408A021" w14:textId="14209587" w:rsidR="00A14C47" w:rsidRPr="00F15854" w:rsidRDefault="00A14C47" w:rsidP="00A14C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50" w:type="dxa"/>
            <w:shd w:val="clear" w:color="auto" w:fill="D9D9D9" w:themeFill="background1" w:themeFillShade="D9"/>
          </w:tcPr>
          <w:p w14:paraId="49F3EB61" w14:textId="662F2952" w:rsidR="00A14C47" w:rsidRPr="00F15854" w:rsidRDefault="00A14C47" w:rsidP="00A14C47">
            <w:pPr>
              <w:rPr>
                <w:rFonts w:eastAsia="Calibri" w:cs="Arial"/>
                <w:sz w:val="18"/>
                <w:szCs w:val="18"/>
              </w:rPr>
            </w:pPr>
            <w:r w:rsidRPr="00F15854">
              <w:rPr>
                <w:rFonts w:eastAsia="Calibri" w:cs="Arial"/>
                <w:sz w:val="18"/>
                <w:szCs w:val="18"/>
              </w:rPr>
              <w:t>Middag på hotelle</w:t>
            </w:r>
            <w:r>
              <w:rPr>
                <w:rFonts w:eastAsia="Calibri" w:cs="Arial"/>
                <w:sz w:val="18"/>
                <w:szCs w:val="18"/>
              </w:rPr>
              <w:t>t.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14:paraId="2D99B677" w14:textId="54851A79" w:rsidR="00A14C47" w:rsidRPr="00F15854" w:rsidRDefault="00A14C47" w:rsidP="00A14C47">
            <w:pPr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D</w:t>
            </w:r>
            <w:r w:rsidRPr="00F15854">
              <w:rPr>
                <w:rFonts w:eastAsia="Calibri" w:cs="Arial"/>
                <w:sz w:val="18"/>
                <w:szCs w:val="18"/>
              </w:rPr>
              <w:t>e som er påmeldt</w:t>
            </w:r>
          </w:p>
        </w:tc>
      </w:tr>
    </w:tbl>
    <w:p w14:paraId="3ABFF6DF" w14:textId="716E9E94" w:rsidR="00400BFE" w:rsidRPr="00F15854" w:rsidRDefault="00400BFE" w:rsidP="0B5F8AD5">
      <w:pPr>
        <w:rPr>
          <w:rFonts w:cs="Arial"/>
          <w:sz w:val="18"/>
          <w:szCs w:val="18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696"/>
        <w:gridCol w:w="5954"/>
        <w:gridCol w:w="1843"/>
      </w:tblGrid>
      <w:tr w:rsidR="00400BFE" w:rsidRPr="00F15854" w14:paraId="7F978187" w14:textId="77777777" w:rsidTr="33CB4D2F">
        <w:tc>
          <w:tcPr>
            <w:tcW w:w="1696" w:type="dxa"/>
            <w:shd w:val="clear" w:color="auto" w:fill="D9D9D9" w:themeFill="background1" w:themeFillShade="D9"/>
          </w:tcPr>
          <w:p w14:paraId="01E25450" w14:textId="27D60E6E" w:rsidR="00400BFE" w:rsidRPr="00F15854" w:rsidRDefault="0A8A97DA" w:rsidP="0B5F8AD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15854">
              <w:rPr>
                <w:rFonts w:cs="Arial"/>
                <w:b/>
                <w:bCs/>
                <w:sz w:val="18"/>
                <w:szCs w:val="18"/>
              </w:rPr>
              <w:t>DAG 2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62C94159" w14:textId="77777777" w:rsidR="00400BFE" w:rsidRPr="00F15854" w:rsidRDefault="00400BFE" w:rsidP="0B5F8AD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DDCEDB1" w14:textId="77777777" w:rsidR="00400BFE" w:rsidRPr="00F15854" w:rsidRDefault="00400BFE" w:rsidP="0B5F8AD5">
            <w:pPr>
              <w:rPr>
                <w:rFonts w:cs="Arial"/>
                <w:sz w:val="18"/>
                <w:szCs w:val="18"/>
              </w:rPr>
            </w:pPr>
          </w:p>
        </w:tc>
      </w:tr>
      <w:tr w:rsidR="00400BFE" w:rsidRPr="00F15854" w14:paraId="16299E12" w14:textId="77777777" w:rsidTr="33CB4D2F">
        <w:trPr>
          <w:trHeight w:val="352"/>
        </w:trPr>
        <w:tc>
          <w:tcPr>
            <w:tcW w:w="1696" w:type="dxa"/>
          </w:tcPr>
          <w:p w14:paraId="72511D43" w14:textId="20D298A6" w:rsidR="00400BFE" w:rsidRPr="00F15854" w:rsidRDefault="0A8A97DA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 xml:space="preserve">08.30 </w:t>
            </w:r>
          </w:p>
        </w:tc>
        <w:tc>
          <w:tcPr>
            <w:tcW w:w="5954" w:type="dxa"/>
          </w:tcPr>
          <w:p w14:paraId="2CDC920C" w14:textId="37D4A5A4" w:rsidR="008E61C5" w:rsidRPr="00F15854" w:rsidRDefault="000C497B" w:rsidP="00D2551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</w:t>
            </w:r>
            <w:r w:rsidR="3B996A0C" w:rsidRPr="00F15854">
              <w:rPr>
                <w:rFonts w:cs="Arial"/>
                <w:sz w:val="18"/>
                <w:szCs w:val="18"/>
              </w:rPr>
              <w:t xml:space="preserve"> </w:t>
            </w:r>
            <w:r w:rsidR="47449ED6" w:rsidRPr="34576E50">
              <w:rPr>
                <w:rFonts w:cs="Arial"/>
                <w:sz w:val="18"/>
                <w:szCs w:val="18"/>
              </w:rPr>
              <w:t xml:space="preserve">drar </w:t>
            </w:r>
            <w:r w:rsidR="3B996A0C" w:rsidRPr="34576E50">
              <w:rPr>
                <w:rFonts w:cs="Arial"/>
                <w:sz w:val="18"/>
                <w:szCs w:val="18"/>
              </w:rPr>
              <w:t>fra</w:t>
            </w:r>
            <w:r w:rsidR="3B996A0C" w:rsidRPr="00F15854">
              <w:rPr>
                <w:rFonts w:cs="Arial"/>
                <w:sz w:val="18"/>
                <w:szCs w:val="18"/>
              </w:rPr>
              <w:t xml:space="preserve"> </w:t>
            </w:r>
            <w:r w:rsidR="001D237C">
              <w:rPr>
                <w:rFonts w:cs="Arial"/>
                <w:sz w:val="18"/>
                <w:szCs w:val="18"/>
              </w:rPr>
              <w:t xml:space="preserve">hotellet </w:t>
            </w:r>
            <w:r w:rsidR="001D237C" w:rsidRPr="00F15854">
              <w:rPr>
                <w:rFonts w:cs="Arial"/>
                <w:sz w:val="18"/>
                <w:szCs w:val="18"/>
              </w:rPr>
              <w:t>til</w:t>
            </w:r>
            <w:r w:rsidR="3B996A0C" w:rsidRPr="00F15854">
              <w:rPr>
                <w:rFonts w:cs="Arial"/>
                <w:sz w:val="18"/>
                <w:szCs w:val="18"/>
              </w:rPr>
              <w:t xml:space="preserve"> </w:t>
            </w:r>
            <w:r w:rsidR="009A0372">
              <w:rPr>
                <w:rFonts w:cs="Arial"/>
                <w:sz w:val="18"/>
                <w:szCs w:val="18"/>
              </w:rPr>
              <w:t xml:space="preserve">Bodø </w:t>
            </w:r>
            <w:r w:rsidR="001D237C" w:rsidRPr="00F15854">
              <w:rPr>
                <w:rFonts w:cs="Arial"/>
                <w:sz w:val="18"/>
                <w:szCs w:val="18"/>
              </w:rPr>
              <w:t>vgs.</w:t>
            </w:r>
          </w:p>
        </w:tc>
        <w:tc>
          <w:tcPr>
            <w:tcW w:w="1843" w:type="dxa"/>
          </w:tcPr>
          <w:p w14:paraId="24DB8FD5" w14:textId="3665F826" w:rsidR="00400BFE" w:rsidRPr="00F15854" w:rsidRDefault="00400BFE" w:rsidP="0B5F8AD5">
            <w:pPr>
              <w:rPr>
                <w:rFonts w:cs="Arial"/>
                <w:sz w:val="18"/>
                <w:szCs w:val="18"/>
              </w:rPr>
            </w:pPr>
          </w:p>
        </w:tc>
      </w:tr>
      <w:tr w:rsidR="00400BFE" w:rsidRPr="00F15854" w14:paraId="5B3CA0A3" w14:textId="77777777" w:rsidTr="33CB4D2F">
        <w:tc>
          <w:tcPr>
            <w:tcW w:w="1696" w:type="dxa"/>
          </w:tcPr>
          <w:p w14:paraId="55A1DB26" w14:textId="40FDBE92" w:rsidR="00400BFE" w:rsidRPr="00F15854" w:rsidRDefault="34CBDA5F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08</w:t>
            </w:r>
            <w:r w:rsidR="39E3650E" w:rsidRPr="00F15854">
              <w:rPr>
                <w:rFonts w:cs="Arial"/>
                <w:sz w:val="18"/>
                <w:szCs w:val="18"/>
              </w:rPr>
              <w:t>.</w:t>
            </w:r>
            <w:r w:rsidRPr="00F15854">
              <w:rPr>
                <w:rFonts w:cs="Arial"/>
                <w:sz w:val="18"/>
                <w:szCs w:val="18"/>
              </w:rPr>
              <w:t xml:space="preserve">45 </w:t>
            </w:r>
            <w:r w:rsidR="20587767" w:rsidRPr="00F15854">
              <w:rPr>
                <w:rFonts w:cs="Arial"/>
                <w:sz w:val="18"/>
                <w:szCs w:val="18"/>
              </w:rPr>
              <w:t xml:space="preserve">– </w:t>
            </w:r>
            <w:r w:rsidR="273FAB54" w:rsidRPr="00F15854">
              <w:rPr>
                <w:rFonts w:cs="Arial"/>
                <w:sz w:val="18"/>
                <w:szCs w:val="18"/>
              </w:rPr>
              <w:t>10</w:t>
            </w:r>
            <w:r w:rsidR="679E0D08" w:rsidRPr="00F15854">
              <w:rPr>
                <w:rFonts w:cs="Arial"/>
                <w:sz w:val="18"/>
                <w:szCs w:val="18"/>
              </w:rPr>
              <w:t>.</w:t>
            </w:r>
            <w:r w:rsidR="00B920E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5954" w:type="dxa"/>
          </w:tcPr>
          <w:p w14:paraId="79D0E69C" w14:textId="6691CA4E" w:rsidR="000E2BA0" w:rsidRPr="00E87D5B" w:rsidRDefault="5C3F3053" w:rsidP="1277113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87D5B">
              <w:rPr>
                <w:rFonts w:cs="Arial"/>
                <w:b/>
                <w:bCs/>
                <w:sz w:val="18"/>
                <w:szCs w:val="18"/>
              </w:rPr>
              <w:t>Skolebesøk</w:t>
            </w:r>
          </w:p>
          <w:p w14:paraId="119ECD06" w14:textId="058E1C6E" w:rsidR="000E2BA0" w:rsidRPr="00F15854" w:rsidRDefault="44A7FCF3" w:rsidP="36FC279F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 xml:space="preserve">Omvisning på </w:t>
            </w:r>
            <w:r w:rsidR="009A0372">
              <w:rPr>
                <w:rFonts w:cs="Arial"/>
                <w:sz w:val="18"/>
                <w:szCs w:val="18"/>
              </w:rPr>
              <w:t xml:space="preserve">Bodø </w:t>
            </w:r>
            <w:r w:rsidR="001D237C">
              <w:rPr>
                <w:rFonts w:cs="Arial"/>
                <w:sz w:val="18"/>
                <w:szCs w:val="18"/>
              </w:rPr>
              <w:t>vgs,</w:t>
            </w:r>
            <w:r w:rsidR="6FD145BA" w:rsidRPr="00F15854">
              <w:rPr>
                <w:rFonts w:cs="Arial"/>
                <w:sz w:val="18"/>
                <w:szCs w:val="18"/>
              </w:rPr>
              <w:t xml:space="preserve"> Bygg og anleggsteknikk</w:t>
            </w:r>
          </w:p>
          <w:p w14:paraId="3D612D00" w14:textId="4C46C521" w:rsidR="000E2BA0" w:rsidRPr="00F15854" w:rsidRDefault="461A3850" w:rsidP="1277113B">
            <w:pPr>
              <w:rPr>
                <w:rFonts w:cs="Arial"/>
                <w:sz w:val="18"/>
                <w:szCs w:val="18"/>
              </w:rPr>
            </w:pPr>
            <w:r w:rsidRPr="0C7E7F67">
              <w:rPr>
                <w:rFonts w:cs="Arial"/>
                <w:sz w:val="18"/>
                <w:szCs w:val="18"/>
              </w:rPr>
              <w:t xml:space="preserve">Besøk på </w:t>
            </w:r>
            <w:r w:rsidR="45310ECD" w:rsidRPr="0C7E7F67">
              <w:rPr>
                <w:rFonts w:cs="Arial"/>
                <w:sz w:val="18"/>
                <w:szCs w:val="18"/>
              </w:rPr>
              <w:t>avdeling byggfag, overflate og rørlegger</w:t>
            </w:r>
          </w:p>
        </w:tc>
        <w:tc>
          <w:tcPr>
            <w:tcW w:w="1843" w:type="dxa"/>
          </w:tcPr>
          <w:p w14:paraId="73D11D5B" w14:textId="66B6CD67" w:rsidR="00400BFE" w:rsidRPr="00F15854" w:rsidRDefault="76AA373A" w:rsidP="0B5F8AD5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Geir Sture og Kurt Magne</w:t>
            </w:r>
          </w:p>
          <w:p w14:paraId="54083DED" w14:textId="4AF34D34" w:rsidR="00400BFE" w:rsidRPr="00F15854" w:rsidRDefault="76AA373A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Grupper fra de ulike skolene.</w:t>
            </w:r>
          </w:p>
        </w:tc>
      </w:tr>
      <w:tr w:rsidR="009453E7" w:rsidRPr="0099321D" w14:paraId="192999FE" w14:textId="77777777" w:rsidTr="00483B9E">
        <w:tc>
          <w:tcPr>
            <w:tcW w:w="1696" w:type="dxa"/>
            <w:shd w:val="clear" w:color="auto" w:fill="D9D9D9" w:themeFill="background1" w:themeFillShade="D9"/>
          </w:tcPr>
          <w:p w14:paraId="5E8ED27A" w14:textId="74DBD092" w:rsidR="009453E7" w:rsidRPr="00F15854" w:rsidRDefault="08FE6C96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10.</w:t>
            </w:r>
            <w:r w:rsidR="00B920E8">
              <w:rPr>
                <w:rFonts w:cs="Arial"/>
                <w:sz w:val="18"/>
                <w:szCs w:val="18"/>
              </w:rPr>
              <w:t>15</w:t>
            </w:r>
            <w:r w:rsidR="316D6EF8" w:rsidRPr="00F15854">
              <w:rPr>
                <w:rFonts w:cs="Arial"/>
                <w:sz w:val="18"/>
                <w:szCs w:val="18"/>
              </w:rPr>
              <w:t>-10:</w:t>
            </w:r>
            <w:r w:rsidR="00B920E8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17C26383" w14:textId="7A98EF95" w:rsidR="009453E7" w:rsidRPr="00191A55" w:rsidRDefault="00FB0153" w:rsidP="0B5F8AD5">
            <w:pPr>
              <w:rPr>
                <w:rFonts w:cs="Arial"/>
                <w:sz w:val="18"/>
                <w:szCs w:val="18"/>
                <w:lang w:val="nn-NO"/>
              </w:rPr>
            </w:pPr>
            <w:proofErr w:type="spellStart"/>
            <w:r w:rsidRPr="00191A55">
              <w:rPr>
                <w:rFonts w:cs="Arial"/>
                <w:sz w:val="18"/>
                <w:szCs w:val="18"/>
                <w:lang w:val="nn-NO"/>
              </w:rPr>
              <w:t>Kaffep</w:t>
            </w:r>
            <w:r w:rsidR="1BED3902" w:rsidRPr="00191A55">
              <w:rPr>
                <w:rFonts w:cs="Arial"/>
                <w:sz w:val="18"/>
                <w:szCs w:val="18"/>
                <w:lang w:val="nn-NO"/>
              </w:rPr>
              <w:t>ause</w:t>
            </w:r>
            <w:proofErr w:type="spellEnd"/>
            <w:r w:rsidR="212B9AFC" w:rsidRPr="00191A55">
              <w:rPr>
                <w:rFonts w:cs="Arial"/>
                <w:sz w:val="18"/>
                <w:szCs w:val="18"/>
                <w:lang w:val="nn-NO"/>
              </w:rPr>
              <w:t xml:space="preserve"> i kantina</w:t>
            </w:r>
            <w:r w:rsidR="00BE121D" w:rsidRPr="00191A55">
              <w:rPr>
                <w:rFonts w:cs="Arial"/>
                <w:sz w:val="18"/>
                <w:szCs w:val="18"/>
                <w:lang w:val="nn-NO"/>
              </w:rPr>
              <w:t xml:space="preserve"> </w:t>
            </w:r>
            <w:r w:rsidR="00191A55" w:rsidRPr="00191A55">
              <w:rPr>
                <w:rFonts w:cs="Arial"/>
                <w:sz w:val="18"/>
                <w:szCs w:val="18"/>
                <w:lang w:val="nn-NO"/>
              </w:rPr>
              <w:t>på Bo</w:t>
            </w:r>
            <w:r w:rsidR="00191A55">
              <w:rPr>
                <w:rFonts w:cs="Arial"/>
                <w:sz w:val="18"/>
                <w:szCs w:val="18"/>
                <w:lang w:val="nn-NO"/>
              </w:rPr>
              <w:t>dø vgs</w:t>
            </w:r>
          </w:p>
          <w:p w14:paraId="282D6D96" w14:textId="1B4F94E7" w:rsidR="009453E7" w:rsidRPr="00191A55" w:rsidRDefault="009453E7" w:rsidP="0B5F8AD5">
            <w:pPr>
              <w:rPr>
                <w:rFonts w:eastAsia="Calibri" w:cs="Arial"/>
                <w:sz w:val="18"/>
                <w:szCs w:val="18"/>
                <w:lang w:val="nn-N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1D1D01B" w14:textId="77777777" w:rsidR="009453E7" w:rsidRPr="00191A55" w:rsidRDefault="009453E7" w:rsidP="0B5F8AD5">
            <w:pPr>
              <w:rPr>
                <w:rFonts w:cs="Arial"/>
                <w:sz w:val="18"/>
                <w:szCs w:val="18"/>
                <w:lang w:val="nn-NO"/>
              </w:rPr>
            </w:pPr>
          </w:p>
        </w:tc>
      </w:tr>
      <w:tr w:rsidR="003A6395" w:rsidRPr="0099321D" w14:paraId="55F7685C" w14:textId="77777777" w:rsidTr="33CB4D2F">
        <w:tc>
          <w:tcPr>
            <w:tcW w:w="1696" w:type="dxa"/>
          </w:tcPr>
          <w:p w14:paraId="6F9BF25D" w14:textId="6F8D033C" w:rsidR="003A6395" w:rsidRPr="00F15854" w:rsidRDefault="00D56477" w:rsidP="0B5F8AD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</w:t>
            </w:r>
            <w:r w:rsidR="00B920E8">
              <w:rPr>
                <w:rFonts w:cs="Arial"/>
                <w:sz w:val="18"/>
                <w:szCs w:val="18"/>
              </w:rPr>
              <w:t>35</w:t>
            </w:r>
            <w:r>
              <w:rPr>
                <w:rFonts w:cs="Arial"/>
                <w:sz w:val="18"/>
                <w:szCs w:val="18"/>
              </w:rPr>
              <w:t xml:space="preserve">- </w:t>
            </w:r>
            <w:r w:rsidR="003E7068">
              <w:rPr>
                <w:rFonts w:cs="Arial"/>
                <w:sz w:val="18"/>
                <w:szCs w:val="18"/>
              </w:rPr>
              <w:t>10.</w:t>
            </w:r>
            <w:r w:rsidR="00B920E8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5954" w:type="dxa"/>
          </w:tcPr>
          <w:p w14:paraId="4CADCB87" w14:textId="59CE9FF5" w:rsidR="003A6395" w:rsidRPr="00191A55" w:rsidRDefault="003E7068" w:rsidP="0B5F8AD5">
            <w:pPr>
              <w:rPr>
                <w:rFonts w:cs="Arial"/>
                <w:sz w:val="18"/>
                <w:szCs w:val="18"/>
                <w:lang w:val="nn-NO"/>
              </w:rPr>
            </w:pPr>
            <w:r>
              <w:rPr>
                <w:rFonts w:cs="Arial"/>
                <w:sz w:val="18"/>
                <w:szCs w:val="18"/>
                <w:lang w:val="nn-NO"/>
              </w:rPr>
              <w:t>Tilbake på hotellet</w:t>
            </w:r>
          </w:p>
        </w:tc>
        <w:tc>
          <w:tcPr>
            <w:tcW w:w="1843" w:type="dxa"/>
          </w:tcPr>
          <w:p w14:paraId="4265C9B1" w14:textId="77777777" w:rsidR="003A6395" w:rsidRPr="00191A55" w:rsidRDefault="003A6395" w:rsidP="0B5F8AD5">
            <w:pPr>
              <w:rPr>
                <w:rFonts w:cs="Arial"/>
                <w:sz w:val="18"/>
                <w:szCs w:val="18"/>
                <w:lang w:val="nn-NO"/>
              </w:rPr>
            </w:pPr>
          </w:p>
        </w:tc>
      </w:tr>
      <w:tr w:rsidR="00400BFE" w:rsidRPr="00F15854" w14:paraId="2E899834" w14:textId="77777777" w:rsidTr="33CB4D2F">
        <w:tc>
          <w:tcPr>
            <w:tcW w:w="1696" w:type="dxa"/>
          </w:tcPr>
          <w:p w14:paraId="3FEB6A80" w14:textId="0A834DAA" w:rsidR="00400BFE" w:rsidRPr="00F15854" w:rsidRDefault="20587767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10.</w:t>
            </w:r>
            <w:r w:rsidR="00E15C00">
              <w:rPr>
                <w:rFonts w:cs="Arial"/>
                <w:sz w:val="18"/>
                <w:szCs w:val="18"/>
              </w:rPr>
              <w:t>50</w:t>
            </w:r>
            <w:r w:rsidRPr="00F15854">
              <w:rPr>
                <w:rFonts w:cs="Arial"/>
                <w:sz w:val="18"/>
                <w:szCs w:val="18"/>
              </w:rPr>
              <w:t xml:space="preserve"> – </w:t>
            </w:r>
            <w:r w:rsidR="00E15C00">
              <w:rPr>
                <w:rFonts w:cs="Arial"/>
                <w:sz w:val="18"/>
                <w:szCs w:val="18"/>
              </w:rPr>
              <w:t>11</w:t>
            </w:r>
            <w:r w:rsidRPr="00F15854">
              <w:rPr>
                <w:rFonts w:cs="Arial"/>
                <w:sz w:val="18"/>
                <w:szCs w:val="18"/>
              </w:rPr>
              <w:t>.</w:t>
            </w:r>
            <w:r w:rsidR="00E15C00">
              <w:rPr>
                <w:rFonts w:cs="Arial"/>
                <w:sz w:val="18"/>
                <w:szCs w:val="18"/>
              </w:rPr>
              <w:t>1</w:t>
            </w:r>
            <w:r w:rsidR="0DF2F8F8" w:rsidRPr="00F1585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954" w:type="dxa"/>
          </w:tcPr>
          <w:p w14:paraId="6E6F2DB6" w14:textId="0610BEE2" w:rsidR="000E2BA0" w:rsidRPr="00F15854" w:rsidRDefault="644C2A8C" w:rsidP="33CB4D2F">
            <w:pPr>
              <w:rPr>
                <w:rFonts w:eastAsia="Calibri" w:cs="Arial"/>
                <w:b/>
                <w:bCs/>
                <w:sz w:val="18"/>
                <w:szCs w:val="18"/>
              </w:rPr>
            </w:pPr>
            <w:r w:rsidRPr="33CB4D2F">
              <w:rPr>
                <w:rFonts w:eastAsia="Calibri" w:cs="Arial"/>
                <w:b/>
                <w:bCs/>
                <w:sz w:val="18"/>
                <w:szCs w:val="18"/>
              </w:rPr>
              <w:t>Erfaringsdeling verksted</w:t>
            </w:r>
          </w:p>
          <w:p w14:paraId="45618FCF" w14:textId="13FCFD76" w:rsidR="000E2BA0" w:rsidRPr="00F15854" w:rsidRDefault="1D0F7E83" w:rsidP="36FC279F">
            <w:pPr>
              <w:rPr>
                <w:rFonts w:eastAsia="Calibri" w:cs="Arial"/>
                <w:sz w:val="18"/>
                <w:szCs w:val="18"/>
              </w:rPr>
            </w:pPr>
            <w:r w:rsidRPr="33CB4D2F">
              <w:rPr>
                <w:rFonts w:eastAsia="Calibri" w:cs="Arial"/>
                <w:sz w:val="18"/>
                <w:szCs w:val="18"/>
              </w:rPr>
              <w:t>P</w:t>
            </w:r>
            <w:r w:rsidR="644C2A8C" w:rsidRPr="33CB4D2F">
              <w:rPr>
                <w:rFonts w:eastAsia="Calibri" w:cs="Arial"/>
                <w:sz w:val="18"/>
                <w:szCs w:val="18"/>
              </w:rPr>
              <w:t>lusser og minuser</w:t>
            </w:r>
            <w:r w:rsidR="12AA431E" w:rsidRPr="33CB4D2F">
              <w:rPr>
                <w:rFonts w:eastAsia="Calibri" w:cs="Arial"/>
                <w:sz w:val="18"/>
                <w:szCs w:val="18"/>
              </w:rPr>
              <w:t>, tips og råd</w:t>
            </w:r>
            <w:r w:rsidR="5A3F5742" w:rsidRPr="33CB4D2F">
              <w:rPr>
                <w:rFonts w:eastAsia="Calibri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3A2D6EFA" w14:textId="353B0A32" w:rsidR="00400BFE" w:rsidRPr="00F15854" w:rsidRDefault="229F8B62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Alle deltakere</w:t>
            </w:r>
          </w:p>
          <w:p w14:paraId="4AD6D3D6" w14:textId="0F2DCD61" w:rsidR="00400BFE" w:rsidRPr="00F15854" w:rsidRDefault="00400BFE" w:rsidP="0B5F8AD5">
            <w:pPr>
              <w:rPr>
                <w:rFonts w:cs="Arial"/>
                <w:sz w:val="18"/>
                <w:szCs w:val="18"/>
              </w:rPr>
            </w:pPr>
          </w:p>
        </w:tc>
      </w:tr>
      <w:tr w:rsidR="00400BFE" w:rsidRPr="00F15854" w14:paraId="7EDE0603" w14:textId="77777777" w:rsidTr="33CB4D2F">
        <w:tc>
          <w:tcPr>
            <w:tcW w:w="1696" w:type="dxa"/>
          </w:tcPr>
          <w:p w14:paraId="6FA0C619" w14:textId="3C5FBDB2" w:rsidR="00400BFE" w:rsidRPr="00F15854" w:rsidRDefault="00296489" w:rsidP="0B5F8AD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11.15</w:t>
            </w:r>
            <w:r w:rsidR="20587767" w:rsidRPr="00F15854">
              <w:rPr>
                <w:rFonts w:cs="Arial"/>
                <w:sz w:val="18"/>
                <w:szCs w:val="18"/>
              </w:rPr>
              <w:t xml:space="preserve"> – 1</w:t>
            </w:r>
            <w:r w:rsidR="002B0BCD" w:rsidRPr="00F15854">
              <w:rPr>
                <w:rFonts w:cs="Arial"/>
                <w:sz w:val="18"/>
                <w:szCs w:val="18"/>
              </w:rPr>
              <w:t>2</w:t>
            </w:r>
            <w:r w:rsidR="20587767" w:rsidRPr="00F15854">
              <w:rPr>
                <w:rFonts w:cs="Arial"/>
                <w:sz w:val="18"/>
                <w:szCs w:val="18"/>
              </w:rPr>
              <w:t>.</w:t>
            </w:r>
            <w:r w:rsidR="002B0BCD" w:rsidRPr="00F15854">
              <w:rPr>
                <w:rFonts w:cs="Arial"/>
                <w:sz w:val="18"/>
                <w:szCs w:val="18"/>
              </w:rPr>
              <w:t>00</w:t>
            </w:r>
          </w:p>
        </w:tc>
        <w:tc>
          <w:tcPr>
            <w:tcW w:w="5954" w:type="dxa"/>
          </w:tcPr>
          <w:p w14:paraId="20C95338" w14:textId="40547A03" w:rsidR="00DB28AB" w:rsidRDefault="055927E6" w:rsidP="0045582B">
            <w:pPr>
              <w:rPr>
                <w:rFonts w:eastAsia="Calibri" w:cs="Arial"/>
                <w:b/>
                <w:bCs/>
                <w:sz w:val="18"/>
                <w:szCs w:val="18"/>
              </w:rPr>
            </w:pPr>
            <w:r w:rsidRPr="2181E85A">
              <w:rPr>
                <w:rFonts w:eastAsia="Calibri" w:cs="Arial"/>
                <w:b/>
                <w:bCs/>
                <w:sz w:val="18"/>
                <w:szCs w:val="18"/>
              </w:rPr>
              <w:t>Tegneprogram</w:t>
            </w:r>
          </w:p>
          <w:p w14:paraId="05DCAAAA" w14:textId="0F9C46D3" w:rsidR="0021096A" w:rsidRPr="0021096A" w:rsidRDefault="3831FF0F" w:rsidP="0045582B">
            <w:pPr>
              <w:rPr>
                <w:rFonts w:eastAsia="Calibri" w:cs="Arial"/>
                <w:sz w:val="18"/>
                <w:szCs w:val="18"/>
              </w:rPr>
            </w:pPr>
            <w:r w:rsidRPr="2181E85A">
              <w:rPr>
                <w:rFonts w:eastAsia="Calibri" w:cs="Arial"/>
                <w:sz w:val="18"/>
                <w:szCs w:val="18"/>
              </w:rPr>
              <w:t>Info og e</w:t>
            </w:r>
            <w:r w:rsidR="7DF85CAD" w:rsidRPr="2181E85A">
              <w:rPr>
                <w:rFonts w:eastAsia="Calibri" w:cs="Arial"/>
                <w:sz w:val="18"/>
                <w:szCs w:val="18"/>
              </w:rPr>
              <w:t>rfaringsdeling</w:t>
            </w:r>
          </w:p>
        </w:tc>
        <w:tc>
          <w:tcPr>
            <w:tcW w:w="1843" w:type="dxa"/>
          </w:tcPr>
          <w:p w14:paraId="7D8BFFB7" w14:textId="5B240F87" w:rsidR="00400BFE" w:rsidRPr="00F15854" w:rsidRDefault="4FB17D8B" w:rsidP="00E8372A">
            <w:pPr>
              <w:rPr>
                <w:rFonts w:cs="Arial"/>
                <w:sz w:val="18"/>
                <w:szCs w:val="18"/>
              </w:rPr>
            </w:pPr>
            <w:r w:rsidRPr="2181E85A">
              <w:rPr>
                <w:rFonts w:cs="Arial"/>
                <w:sz w:val="18"/>
                <w:szCs w:val="18"/>
              </w:rPr>
              <w:t xml:space="preserve">Ole Edvard </w:t>
            </w:r>
            <w:r w:rsidR="3D893B72" w:rsidRPr="2181E85A">
              <w:rPr>
                <w:rFonts w:cs="Arial"/>
                <w:sz w:val="18"/>
                <w:szCs w:val="18"/>
              </w:rPr>
              <w:t>Olsen</w:t>
            </w:r>
          </w:p>
        </w:tc>
      </w:tr>
      <w:tr w:rsidR="37B92EA3" w:rsidRPr="00F15854" w14:paraId="01363954" w14:textId="77777777" w:rsidTr="33CB4D2F">
        <w:tc>
          <w:tcPr>
            <w:tcW w:w="1696" w:type="dxa"/>
          </w:tcPr>
          <w:p w14:paraId="3BF377F4" w14:textId="6590DE5D" w:rsidR="360951C1" w:rsidRPr="00F15854" w:rsidRDefault="666905F8" w:rsidP="0B5F8AD5">
            <w:pPr>
              <w:rPr>
                <w:rFonts w:eastAsia="Calibri" w:cs="Arial"/>
                <w:sz w:val="18"/>
                <w:szCs w:val="18"/>
              </w:rPr>
            </w:pPr>
            <w:r w:rsidRPr="00F15854">
              <w:rPr>
                <w:rFonts w:eastAsia="Calibri" w:cs="Arial"/>
                <w:sz w:val="18"/>
                <w:szCs w:val="18"/>
              </w:rPr>
              <w:t>1</w:t>
            </w:r>
            <w:r w:rsidR="002B0BCD" w:rsidRPr="00F15854">
              <w:rPr>
                <w:rFonts w:eastAsia="Calibri" w:cs="Arial"/>
                <w:sz w:val="18"/>
                <w:szCs w:val="18"/>
              </w:rPr>
              <w:t>2</w:t>
            </w:r>
            <w:r w:rsidRPr="00F15854">
              <w:rPr>
                <w:rFonts w:eastAsia="Calibri" w:cs="Arial"/>
                <w:sz w:val="18"/>
                <w:szCs w:val="18"/>
              </w:rPr>
              <w:t>.</w:t>
            </w:r>
            <w:r w:rsidR="002B0BCD" w:rsidRPr="00F15854">
              <w:rPr>
                <w:rFonts w:eastAsia="Calibri" w:cs="Arial"/>
                <w:sz w:val="18"/>
                <w:szCs w:val="18"/>
              </w:rPr>
              <w:t>00</w:t>
            </w:r>
            <w:r w:rsidRPr="00F15854">
              <w:rPr>
                <w:rFonts w:eastAsia="Calibri" w:cs="Arial"/>
                <w:sz w:val="18"/>
                <w:szCs w:val="18"/>
              </w:rPr>
              <w:t>-12.45</w:t>
            </w:r>
          </w:p>
        </w:tc>
        <w:tc>
          <w:tcPr>
            <w:tcW w:w="5954" w:type="dxa"/>
          </w:tcPr>
          <w:p w14:paraId="5148F5BF" w14:textId="33CF7F80" w:rsidR="0045582B" w:rsidRPr="00E87D5B" w:rsidRDefault="6BAD08F9" w:rsidP="0045582B">
            <w:pPr>
              <w:rPr>
                <w:rFonts w:eastAsia="Calibri" w:cs="Arial"/>
                <w:b/>
                <w:bCs/>
                <w:sz w:val="18"/>
                <w:szCs w:val="18"/>
              </w:rPr>
            </w:pPr>
            <w:r w:rsidRPr="2181E85A">
              <w:rPr>
                <w:rFonts w:eastAsia="Calibri" w:cs="Arial"/>
                <w:b/>
                <w:bCs/>
                <w:sz w:val="18"/>
                <w:szCs w:val="18"/>
              </w:rPr>
              <w:t>P</w:t>
            </w:r>
            <w:r w:rsidR="20EBD8D6" w:rsidRPr="2181E85A">
              <w:rPr>
                <w:rFonts w:eastAsia="Calibri" w:cs="Arial"/>
                <w:b/>
                <w:bCs/>
                <w:sz w:val="18"/>
                <w:szCs w:val="18"/>
              </w:rPr>
              <w:t>roduktkatalog</w:t>
            </w:r>
          </w:p>
          <w:p w14:paraId="2F6DB081" w14:textId="77777777" w:rsidR="008E61C5" w:rsidRDefault="2C7BB4D8" w:rsidP="2B81AF5A">
            <w:pPr>
              <w:rPr>
                <w:rFonts w:cs="Arial"/>
                <w:sz w:val="18"/>
                <w:szCs w:val="18"/>
              </w:rPr>
            </w:pPr>
            <w:r w:rsidRPr="2B81AF5A">
              <w:rPr>
                <w:rFonts w:cs="Arial"/>
                <w:sz w:val="18"/>
                <w:szCs w:val="18"/>
              </w:rPr>
              <w:t>Hva skal til for at vi deler med hverandre?</w:t>
            </w:r>
          </w:p>
          <w:p w14:paraId="6FD73B60" w14:textId="4F6629C4" w:rsidR="00720E76" w:rsidRPr="00720E76" w:rsidRDefault="00720E76" w:rsidP="2B81AF5A">
            <w:pPr>
              <w:rPr>
                <w:rFonts w:eastAsia="Arial" w:cs="Arial"/>
                <w:color w:val="212121"/>
                <w:sz w:val="18"/>
                <w:szCs w:val="18"/>
              </w:rPr>
            </w:pPr>
            <w:r w:rsidRPr="33CB4D2F">
              <w:rPr>
                <w:rFonts w:eastAsia="Arial" w:cs="Arial"/>
                <w:b/>
                <w:bCs/>
                <w:color w:val="212121"/>
                <w:sz w:val="18"/>
                <w:szCs w:val="18"/>
              </w:rPr>
              <w:t xml:space="preserve">Erfaringsdeling: </w:t>
            </w:r>
            <w:r w:rsidRPr="33CB4D2F">
              <w:rPr>
                <w:rFonts w:eastAsia="Arial" w:cs="Arial"/>
                <w:color w:val="212121"/>
                <w:sz w:val="18"/>
                <w:szCs w:val="18"/>
              </w:rPr>
              <w:t>Konkrete eksempler på hv</w:t>
            </w:r>
            <w:r w:rsidR="00DF3572">
              <w:rPr>
                <w:rFonts w:eastAsia="Arial" w:cs="Arial"/>
                <w:color w:val="212121"/>
                <w:sz w:val="18"/>
                <w:szCs w:val="18"/>
              </w:rPr>
              <w:t>ordan det</w:t>
            </w:r>
            <w:r w:rsidRPr="33CB4D2F">
              <w:rPr>
                <w:rFonts w:eastAsia="Arial" w:cs="Arial"/>
                <w:color w:val="212121"/>
                <w:sz w:val="18"/>
                <w:szCs w:val="18"/>
              </w:rPr>
              <w:t xml:space="preserve"> gjøres i dag. </w:t>
            </w:r>
          </w:p>
        </w:tc>
        <w:tc>
          <w:tcPr>
            <w:tcW w:w="1843" w:type="dxa"/>
          </w:tcPr>
          <w:p w14:paraId="5FF394FC" w14:textId="3FE2ABD0" w:rsidR="00771D08" w:rsidRDefault="00D030BE" w:rsidP="00771D08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Hans Martin</w:t>
            </w:r>
          </w:p>
          <w:p w14:paraId="51E86F59" w14:textId="6EF1EA7B" w:rsidR="003204EF" w:rsidRPr="00F15854" w:rsidRDefault="003204EF" w:rsidP="00771D08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Reidar</w:t>
            </w:r>
          </w:p>
          <w:p w14:paraId="7B0BB389" w14:textId="39FEB669" w:rsidR="37B92EA3" w:rsidRPr="00F15854" w:rsidRDefault="003860D5" w:rsidP="0B5F8AD5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Alle deltakerne</w:t>
            </w:r>
          </w:p>
        </w:tc>
      </w:tr>
      <w:tr w:rsidR="008E2E55" w:rsidRPr="00F15854" w14:paraId="3BAA8F0B" w14:textId="77777777" w:rsidTr="33CB4D2F">
        <w:trPr>
          <w:trHeight w:val="531"/>
        </w:trPr>
        <w:tc>
          <w:tcPr>
            <w:tcW w:w="1696" w:type="dxa"/>
          </w:tcPr>
          <w:p w14:paraId="15EBFFB0" w14:textId="27DA2953" w:rsidR="008E2E55" w:rsidRPr="00F15854" w:rsidRDefault="350CF2B2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12.45 – 13</w:t>
            </w:r>
            <w:r w:rsidR="577A1DFC" w:rsidRPr="00F15854">
              <w:rPr>
                <w:rFonts w:cs="Arial"/>
                <w:sz w:val="18"/>
                <w:szCs w:val="18"/>
              </w:rPr>
              <w:t>.</w:t>
            </w:r>
            <w:r w:rsidRPr="00F15854">
              <w:rPr>
                <w:rFonts w:cs="Arial"/>
                <w:sz w:val="18"/>
                <w:szCs w:val="18"/>
              </w:rPr>
              <w:t>00</w:t>
            </w:r>
          </w:p>
        </w:tc>
        <w:tc>
          <w:tcPr>
            <w:tcW w:w="5954" w:type="dxa"/>
          </w:tcPr>
          <w:p w14:paraId="19BCC21B" w14:textId="397DAE43" w:rsidR="008E2E55" w:rsidRPr="00F15854" w:rsidRDefault="350CF2B2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 xml:space="preserve">Avslutning </w:t>
            </w:r>
            <w:r w:rsidR="1AEDCC81" w:rsidRPr="00F15854">
              <w:rPr>
                <w:rFonts w:cs="Arial"/>
                <w:sz w:val="18"/>
                <w:szCs w:val="18"/>
              </w:rPr>
              <w:t>og oppsummering</w:t>
            </w:r>
          </w:p>
        </w:tc>
        <w:tc>
          <w:tcPr>
            <w:tcW w:w="1843" w:type="dxa"/>
          </w:tcPr>
          <w:p w14:paraId="796F3E00" w14:textId="7692286E" w:rsidR="008E2E55" w:rsidRPr="00F15854" w:rsidRDefault="003860D5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Alle deltakere</w:t>
            </w:r>
          </w:p>
        </w:tc>
      </w:tr>
      <w:tr w:rsidR="00020DD2" w:rsidRPr="00F15854" w14:paraId="14B27CBC" w14:textId="77777777" w:rsidTr="00483B9E">
        <w:trPr>
          <w:trHeight w:val="531"/>
        </w:trPr>
        <w:tc>
          <w:tcPr>
            <w:tcW w:w="1696" w:type="dxa"/>
            <w:shd w:val="clear" w:color="auto" w:fill="D9D9D9" w:themeFill="background1" w:themeFillShade="D9"/>
          </w:tcPr>
          <w:p w14:paraId="73289B69" w14:textId="37B36E82" w:rsidR="00020DD2" w:rsidRPr="00F15854" w:rsidRDefault="1AEDCC81" w:rsidP="0B5F8AD5">
            <w:pPr>
              <w:rPr>
                <w:rFonts w:cs="Arial"/>
                <w:sz w:val="18"/>
                <w:szCs w:val="18"/>
              </w:rPr>
            </w:pPr>
            <w:r w:rsidRPr="00F15854">
              <w:rPr>
                <w:rFonts w:cs="Arial"/>
                <w:sz w:val="18"/>
                <w:szCs w:val="18"/>
              </w:rPr>
              <w:t>13.00 – 14.00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7342449" w14:textId="77FA7867" w:rsidR="00020DD2" w:rsidRPr="00907918" w:rsidRDefault="1AEDCC81" w:rsidP="36FC279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07918">
              <w:rPr>
                <w:rFonts w:cs="Arial"/>
                <w:b/>
                <w:bCs/>
                <w:sz w:val="18"/>
                <w:szCs w:val="18"/>
              </w:rPr>
              <w:t>Lunsj og vel hjem</w:t>
            </w:r>
          </w:p>
          <w:p w14:paraId="77DF0CB1" w14:textId="1E5FB346" w:rsidR="00020DD2" w:rsidRPr="00F15854" w:rsidRDefault="00020DD2" w:rsidP="36FC27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2F6E4C0" w14:textId="77777777" w:rsidR="00020DD2" w:rsidRPr="00F15854" w:rsidRDefault="00020DD2" w:rsidP="0B5F8AD5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290BFFA" w14:textId="6621C232" w:rsidR="00AE3597" w:rsidRPr="00F15854" w:rsidRDefault="00AE3597" w:rsidP="0B5F8AD5">
      <w:pPr>
        <w:rPr>
          <w:rFonts w:cs="Arial"/>
          <w:sz w:val="18"/>
          <w:szCs w:val="18"/>
        </w:rPr>
      </w:pPr>
    </w:p>
    <w:p w14:paraId="27D25FD5" w14:textId="4342901D" w:rsidR="00154180" w:rsidRPr="00F15854" w:rsidRDefault="766922C8" w:rsidP="0B5F8AD5">
      <w:pPr>
        <w:rPr>
          <w:rFonts w:cs="Arial"/>
          <w:sz w:val="18"/>
          <w:szCs w:val="18"/>
        </w:rPr>
      </w:pPr>
      <w:r w:rsidRPr="2B81AF5A">
        <w:rPr>
          <w:rFonts w:cs="Arial"/>
          <w:sz w:val="18"/>
          <w:szCs w:val="18"/>
        </w:rPr>
        <w:t>Med forbehold om</w:t>
      </w:r>
      <w:r w:rsidR="34BAF6C1" w:rsidRPr="2B81AF5A">
        <w:rPr>
          <w:rFonts w:cs="Arial"/>
          <w:sz w:val="18"/>
          <w:szCs w:val="18"/>
        </w:rPr>
        <w:t xml:space="preserve"> endringer/justeringer</w:t>
      </w:r>
    </w:p>
    <w:sectPr w:rsidR="00154180" w:rsidRPr="00F15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Times New Roman&quot;,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44F8"/>
    <w:multiLevelType w:val="hybridMultilevel"/>
    <w:tmpl w:val="E15E7B1C"/>
    <w:lvl w:ilvl="0" w:tplc="63A06998">
      <w:start w:val="1"/>
      <w:numFmt w:val="decimal"/>
      <w:lvlText w:val="%1."/>
      <w:lvlJc w:val="left"/>
      <w:pPr>
        <w:ind w:left="720" w:hanging="360"/>
      </w:pPr>
    </w:lvl>
    <w:lvl w:ilvl="1" w:tplc="46325056">
      <w:start w:val="1"/>
      <w:numFmt w:val="lowerLetter"/>
      <w:lvlText w:val="%2."/>
      <w:lvlJc w:val="left"/>
      <w:pPr>
        <w:ind w:left="1440" w:hanging="360"/>
      </w:pPr>
    </w:lvl>
    <w:lvl w:ilvl="2" w:tplc="7A5828F0">
      <w:start w:val="1"/>
      <w:numFmt w:val="lowerRoman"/>
      <w:lvlText w:val="%3."/>
      <w:lvlJc w:val="right"/>
      <w:pPr>
        <w:ind w:left="2160" w:hanging="180"/>
      </w:pPr>
    </w:lvl>
    <w:lvl w:ilvl="3" w:tplc="FE8001CC">
      <w:start w:val="1"/>
      <w:numFmt w:val="decimal"/>
      <w:lvlText w:val="%4."/>
      <w:lvlJc w:val="left"/>
      <w:pPr>
        <w:ind w:left="2880" w:hanging="360"/>
      </w:pPr>
    </w:lvl>
    <w:lvl w:ilvl="4" w:tplc="2CD2F5CA">
      <w:start w:val="1"/>
      <w:numFmt w:val="lowerLetter"/>
      <w:lvlText w:val="%5."/>
      <w:lvlJc w:val="left"/>
      <w:pPr>
        <w:ind w:left="3600" w:hanging="360"/>
      </w:pPr>
    </w:lvl>
    <w:lvl w:ilvl="5" w:tplc="E000DFFE">
      <w:start w:val="1"/>
      <w:numFmt w:val="lowerRoman"/>
      <w:lvlText w:val="%6."/>
      <w:lvlJc w:val="right"/>
      <w:pPr>
        <w:ind w:left="4320" w:hanging="180"/>
      </w:pPr>
    </w:lvl>
    <w:lvl w:ilvl="6" w:tplc="D2522F0E">
      <w:start w:val="1"/>
      <w:numFmt w:val="decimal"/>
      <w:lvlText w:val="%7."/>
      <w:lvlJc w:val="left"/>
      <w:pPr>
        <w:ind w:left="5040" w:hanging="360"/>
      </w:pPr>
    </w:lvl>
    <w:lvl w:ilvl="7" w:tplc="B7C2122C">
      <w:start w:val="1"/>
      <w:numFmt w:val="lowerLetter"/>
      <w:lvlText w:val="%8."/>
      <w:lvlJc w:val="left"/>
      <w:pPr>
        <w:ind w:left="5760" w:hanging="360"/>
      </w:pPr>
    </w:lvl>
    <w:lvl w:ilvl="8" w:tplc="9C9820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DB71"/>
    <w:multiLevelType w:val="hybridMultilevel"/>
    <w:tmpl w:val="8BD0476A"/>
    <w:lvl w:ilvl="0" w:tplc="02AE4FE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2442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4C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E7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6C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C4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CB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CA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E0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1962"/>
    <w:multiLevelType w:val="hybridMultilevel"/>
    <w:tmpl w:val="8C2AD38E"/>
    <w:lvl w:ilvl="0" w:tplc="48FE987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28F0A"/>
    <w:multiLevelType w:val="hybridMultilevel"/>
    <w:tmpl w:val="476C73D8"/>
    <w:lvl w:ilvl="0" w:tplc="9FF8663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CDAB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49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89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AB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8E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E7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0E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C3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E3F3"/>
    <w:multiLevelType w:val="hybridMultilevel"/>
    <w:tmpl w:val="96B4237E"/>
    <w:lvl w:ilvl="0" w:tplc="222A0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0B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40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06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6F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CC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87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8A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2A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64C8D"/>
    <w:multiLevelType w:val="multilevel"/>
    <w:tmpl w:val="18EC8FE6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9EA9D5"/>
    <w:multiLevelType w:val="hybridMultilevel"/>
    <w:tmpl w:val="03BA685C"/>
    <w:lvl w:ilvl="0" w:tplc="ECECE2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C4E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A9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A5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C4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B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C1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C6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C3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ED6D9"/>
    <w:multiLevelType w:val="hybridMultilevel"/>
    <w:tmpl w:val="E4E0E994"/>
    <w:lvl w:ilvl="0" w:tplc="73BC5D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387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AD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E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06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CD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45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E3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67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11EC"/>
    <w:multiLevelType w:val="hybridMultilevel"/>
    <w:tmpl w:val="4618753E"/>
    <w:lvl w:ilvl="0" w:tplc="61266DD8">
      <w:start w:val="1"/>
      <w:numFmt w:val="decimal"/>
      <w:lvlText w:val="%1."/>
      <w:lvlJc w:val="left"/>
      <w:pPr>
        <w:ind w:left="720" w:hanging="360"/>
      </w:pPr>
    </w:lvl>
    <w:lvl w:ilvl="1" w:tplc="788AE854">
      <w:start w:val="1"/>
      <w:numFmt w:val="lowerLetter"/>
      <w:lvlText w:val="%2."/>
      <w:lvlJc w:val="left"/>
      <w:pPr>
        <w:ind w:left="1440" w:hanging="360"/>
      </w:pPr>
    </w:lvl>
    <w:lvl w:ilvl="2" w:tplc="63A41438">
      <w:start w:val="1"/>
      <w:numFmt w:val="lowerRoman"/>
      <w:lvlText w:val="%3."/>
      <w:lvlJc w:val="right"/>
      <w:pPr>
        <w:ind w:left="2160" w:hanging="180"/>
      </w:pPr>
    </w:lvl>
    <w:lvl w:ilvl="3" w:tplc="07F806E0">
      <w:start w:val="1"/>
      <w:numFmt w:val="decimal"/>
      <w:lvlText w:val="%4."/>
      <w:lvlJc w:val="left"/>
      <w:pPr>
        <w:ind w:left="2880" w:hanging="360"/>
      </w:pPr>
    </w:lvl>
    <w:lvl w:ilvl="4" w:tplc="2B2EEFC4">
      <w:start w:val="1"/>
      <w:numFmt w:val="lowerLetter"/>
      <w:lvlText w:val="%5."/>
      <w:lvlJc w:val="left"/>
      <w:pPr>
        <w:ind w:left="3600" w:hanging="360"/>
      </w:pPr>
    </w:lvl>
    <w:lvl w:ilvl="5" w:tplc="B77EFB08">
      <w:start w:val="1"/>
      <w:numFmt w:val="lowerRoman"/>
      <w:lvlText w:val="%6."/>
      <w:lvlJc w:val="right"/>
      <w:pPr>
        <w:ind w:left="4320" w:hanging="180"/>
      </w:pPr>
    </w:lvl>
    <w:lvl w:ilvl="6" w:tplc="07BAAAA6">
      <w:start w:val="1"/>
      <w:numFmt w:val="decimal"/>
      <w:lvlText w:val="%7."/>
      <w:lvlJc w:val="left"/>
      <w:pPr>
        <w:ind w:left="5040" w:hanging="360"/>
      </w:pPr>
    </w:lvl>
    <w:lvl w:ilvl="7" w:tplc="3AAC4C70">
      <w:start w:val="1"/>
      <w:numFmt w:val="lowerLetter"/>
      <w:lvlText w:val="%8."/>
      <w:lvlJc w:val="left"/>
      <w:pPr>
        <w:ind w:left="5760" w:hanging="360"/>
      </w:pPr>
    </w:lvl>
    <w:lvl w:ilvl="8" w:tplc="D66A61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16FF"/>
    <w:multiLevelType w:val="hybridMultilevel"/>
    <w:tmpl w:val="49D6E4DC"/>
    <w:lvl w:ilvl="0" w:tplc="5E9055CA">
      <w:start w:val="1"/>
      <w:numFmt w:val="decimal"/>
      <w:lvlText w:val="%1."/>
      <w:lvlJc w:val="left"/>
      <w:pPr>
        <w:ind w:left="720" w:hanging="360"/>
      </w:pPr>
    </w:lvl>
    <w:lvl w:ilvl="1" w:tplc="AC862A4A">
      <w:start w:val="1"/>
      <w:numFmt w:val="lowerLetter"/>
      <w:lvlText w:val="%2."/>
      <w:lvlJc w:val="left"/>
      <w:pPr>
        <w:ind w:left="1440" w:hanging="360"/>
      </w:pPr>
    </w:lvl>
    <w:lvl w:ilvl="2" w:tplc="9C96AD7C">
      <w:start w:val="1"/>
      <w:numFmt w:val="lowerRoman"/>
      <w:lvlText w:val="%3."/>
      <w:lvlJc w:val="right"/>
      <w:pPr>
        <w:ind w:left="2160" w:hanging="180"/>
      </w:pPr>
    </w:lvl>
    <w:lvl w:ilvl="3" w:tplc="0100985C">
      <w:start w:val="1"/>
      <w:numFmt w:val="decimal"/>
      <w:lvlText w:val="%4."/>
      <w:lvlJc w:val="left"/>
      <w:pPr>
        <w:ind w:left="2880" w:hanging="360"/>
      </w:pPr>
    </w:lvl>
    <w:lvl w:ilvl="4" w:tplc="90E8AAD4">
      <w:start w:val="1"/>
      <w:numFmt w:val="lowerLetter"/>
      <w:lvlText w:val="%5."/>
      <w:lvlJc w:val="left"/>
      <w:pPr>
        <w:ind w:left="3600" w:hanging="360"/>
      </w:pPr>
    </w:lvl>
    <w:lvl w:ilvl="5" w:tplc="1D0E1E92">
      <w:start w:val="1"/>
      <w:numFmt w:val="lowerRoman"/>
      <w:lvlText w:val="%6."/>
      <w:lvlJc w:val="right"/>
      <w:pPr>
        <w:ind w:left="4320" w:hanging="180"/>
      </w:pPr>
    </w:lvl>
    <w:lvl w:ilvl="6" w:tplc="3B0ED948">
      <w:start w:val="1"/>
      <w:numFmt w:val="decimal"/>
      <w:lvlText w:val="%7."/>
      <w:lvlJc w:val="left"/>
      <w:pPr>
        <w:ind w:left="5040" w:hanging="360"/>
      </w:pPr>
    </w:lvl>
    <w:lvl w:ilvl="7" w:tplc="346A50A6">
      <w:start w:val="1"/>
      <w:numFmt w:val="lowerLetter"/>
      <w:lvlText w:val="%8."/>
      <w:lvlJc w:val="left"/>
      <w:pPr>
        <w:ind w:left="5760" w:hanging="360"/>
      </w:pPr>
    </w:lvl>
    <w:lvl w:ilvl="8" w:tplc="5468A0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BEBA9"/>
    <w:multiLevelType w:val="hybridMultilevel"/>
    <w:tmpl w:val="9EEC2CEC"/>
    <w:lvl w:ilvl="0" w:tplc="CE6A487E">
      <w:start w:val="1"/>
      <w:numFmt w:val="decimal"/>
      <w:lvlText w:val="%1."/>
      <w:lvlJc w:val="left"/>
      <w:pPr>
        <w:ind w:left="720" w:hanging="360"/>
      </w:pPr>
    </w:lvl>
    <w:lvl w:ilvl="1" w:tplc="9F42216E">
      <w:start w:val="1"/>
      <w:numFmt w:val="lowerLetter"/>
      <w:lvlText w:val="%2."/>
      <w:lvlJc w:val="left"/>
      <w:pPr>
        <w:ind w:left="1440" w:hanging="360"/>
      </w:pPr>
    </w:lvl>
    <w:lvl w:ilvl="2" w:tplc="FD904266">
      <w:start w:val="1"/>
      <w:numFmt w:val="lowerRoman"/>
      <w:lvlText w:val="%3."/>
      <w:lvlJc w:val="right"/>
      <w:pPr>
        <w:ind w:left="2160" w:hanging="180"/>
      </w:pPr>
    </w:lvl>
    <w:lvl w:ilvl="3" w:tplc="C39835EC">
      <w:start w:val="1"/>
      <w:numFmt w:val="decimal"/>
      <w:lvlText w:val="%4."/>
      <w:lvlJc w:val="left"/>
      <w:pPr>
        <w:ind w:left="2880" w:hanging="360"/>
      </w:pPr>
    </w:lvl>
    <w:lvl w:ilvl="4" w:tplc="2BD26DBA">
      <w:start w:val="1"/>
      <w:numFmt w:val="lowerLetter"/>
      <w:lvlText w:val="%5."/>
      <w:lvlJc w:val="left"/>
      <w:pPr>
        <w:ind w:left="3600" w:hanging="360"/>
      </w:pPr>
    </w:lvl>
    <w:lvl w:ilvl="5" w:tplc="1A580B8E">
      <w:start w:val="1"/>
      <w:numFmt w:val="lowerRoman"/>
      <w:lvlText w:val="%6."/>
      <w:lvlJc w:val="right"/>
      <w:pPr>
        <w:ind w:left="4320" w:hanging="180"/>
      </w:pPr>
    </w:lvl>
    <w:lvl w:ilvl="6" w:tplc="92B81A86">
      <w:start w:val="1"/>
      <w:numFmt w:val="decimal"/>
      <w:lvlText w:val="%7."/>
      <w:lvlJc w:val="left"/>
      <w:pPr>
        <w:ind w:left="5040" w:hanging="360"/>
      </w:pPr>
    </w:lvl>
    <w:lvl w:ilvl="7" w:tplc="05584D0A">
      <w:start w:val="1"/>
      <w:numFmt w:val="lowerLetter"/>
      <w:lvlText w:val="%8."/>
      <w:lvlJc w:val="left"/>
      <w:pPr>
        <w:ind w:left="5760" w:hanging="360"/>
      </w:pPr>
    </w:lvl>
    <w:lvl w:ilvl="8" w:tplc="0122EF5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E4732"/>
    <w:multiLevelType w:val="hybridMultilevel"/>
    <w:tmpl w:val="ED822EE6"/>
    <w:lvl w:ilvl="0" w:tplc="BC6291EA">
      <w:start w:val="1"/>
      <w:numFmt w:val="decimal"/>
      <w:lvlText w:val="%1."/>
      <w:lvlJc w:val="left"/>
      <w:pPr>
        <w:ind w:left="720" w:hanging="360"/>
      </w:pPr>
    </w:lvl>
    <w:lvl w:ilvl="1" w:tplc="32FEA560">
      <w:start w:val="1"/>
      <w:numFmt w:val="lowerLetter"/>
      <w:lvlText w:val="%2."/>
      <w:lvlJc w:val="left"/>
      <w:pPr>
        <w:ind w:left="1440" w:hanging="360"/>
      </w:pPr>
    </w:lvl>
    <w:lvl w:ilvl="2" w:tplc="E0FCC362">
      <w:start w:val="1"/>
      <w:numFmt w:val="lowerRoman"/>
      <w:lvlText w:val="%3."/>
      <w:lvlJc w:val="right"/>
      <w:pPr>
        <w:ind w:left="2160" w:hanging="180"/>
      </w:pPr>
    </w:lvl>
    <w:lvl w:ilvl="3" w:tplc="FBF204B4">
      <w:start w:val="1"/>
      <w:numFmt w:val="decimal"/>
      <w:lvlText w:val="%4."/>
      <w:lvlJc w:val="left"/>
      <w:pPr>
        <w:ind w:left="2880" w:hanging="360"/>
      </w:pPr>
    </w:lvl>
    <w:lvl w:ilvl="4" w:tplc="AC8E59D8">
      <w:start w:val="1"/>
      <w:numFmt w:val="lowerLetter"/>
      <w:lvlText w:val="%5."/>
      <w:lvlJc w:val="left"/>
      <w:pPr>
        <w:ind w:left="3600" w:hanging="360"/>
      </w:pPr>
    </w:lvl>
    <w:lvl w:ilvl="5" w:tplc="4CEEA628">
      <w:start w:val="1"/>
      <w:numFmt w:val="lowerRoman"/>
      <w:lvlText w:val="%6."/>
      <w:lvlJc w:val="right"/>
      <w:pPr>
        <w:ind w:left="4320" w:hanging="180"/>
      </w:pPr>
    </w:lvl>
    <w:lvl w:ilvl="6" w:tplc="C35AF9A2">
      <w:start w:val="1"/>
      <w:numFmt w:val="decimal"/>
      <w:lvlText w:val="%7."/>
      <w:lvlJc w:val="left"/>
      <w:pPr>
        <w:ind w:left="5040" w:hanging="360"/>
      </w:pPr>
    </w:lvl>
    <w:lvl w:ilvl="7" w:tplc="44909BAE">
      <w:start w:val="1"/>
      <w:numFmt w:val="lowerLetter"/>
      <w:lvlText w:val="%8."/>
      <w:lvlJc w:val="left"/>
      <w:pPr>
        <w:ind w:left="5760" w:hanging="360"/>
      </w:pPr>
    </w:lvl>
    <w:lvl w:ilvl="8" w:tplc="F0EAC6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F68D9"/>
    <w:multiLevelType w:val="hybridMultilevel"/>
    <w:tmpl w:val="5008C8A6"/>
    <w:lvl w:ilvl="0" w:tplc="04601600">
      <w:start w:val="1"/>
      <w:numFmt w:val="decimal"/>
      <w:lvlText w:val="%1."/>
      <w:lvlJc w:val="left"/>
      <w:pPr>
        <w:ind w:left="720" w:hanging="360"/>
      </w:pPr>
    </w:lvl>
    <w:lvl w:ilvl="1" w:tplc="5276FE00">
      <w:start w:val="1"/>
      <w:numFmt w:val="lowerLetter"/>
      <w:lvlText w:val="%2."/>
      <w:lvlJc w:val="left"/>
      <w:pPr>
        <w:ind w:left="1440" w:hanging="360"/>
      </w:pPr>
    </w:lvl>
    <w:lvl w:ilvl="2" w:tplc="EBDE523E">
      <w:start w:val="1"/>
      <w:numFmt w:val="lowerRoman"/>
      <w:lvlText w:val="%3."/>
      <w:lvlJc w:val="right"/>
      <w:pPr>
        <w:ind w:left="2160" w:hanging="180"/>
      </w:pPr>
    </w:lvl>
    <w:lvl w:ilvl="3" w:tplc="677C914A">
      <w:start w:val="1"/>
      <w:numFmt w:val="decimal"/>
      <w:lvlText w:val="%4."/>
      <w:lvlJc w:val="left"/>
      <w:pPr>
        <w:ind w:left="2880" w:hanging="360"/>
      </w:pPr>
    </w:lvl>
    <w:lvl w:ilvl="4" w:tplc="6BF88904">
      <w:start w:val="1"/>
      <w:numFmt w:val="lowerLetter"/>
      <w:lvlText w:val="%5."/>
      <w:lvlJc w:val="left"/>
      <w:pPr>
        <w:ind w:left="3600" w:hanging="360"/>
      </w:pPr>
    </w:lvl>
    <w:lvl w:ilvl="5" w:tplc="EF1CC322">
      <w:start w:val="1"/>
      <w:numFmt w:val="lowerRoman"/>
      <w:lvlText w:val="%6."/>
      <w:lvlJc w:val="right"/>
      <w:pPr>
        <w:ind w:left="4320" w:hanging="180"/>
      </w:pPr>
    </w:lvl>
    <w:lvl w:ilvl="6" w:tplc="626E9D30">
      <w:start w:val="1"/>
      <w:numFmt w:val="decimal"/>
      <w:lvlText w:val="%7."/>
      <w:lvlJc w:val="left"/>
      <w:pPr>
        <w:ind w:left="5040" w:hanging="360"/>
      </w:pPr>
    </w:lvl>
    <w:lvl w:ilvl="7" w:tplc="DB82946A">
      <w:start w:val="1"/>
      <w:numFmt w:val="lowerLetter"/>
      <w:lvlText w:val="%8."/>
      <w:lvlJc w:val="left"/>
      <w:pPr>
        <w:ind w:left="5760" w:hanging="360"/>
      </w:pPr>
    </w:lvl>
    <w:lvl w:ilvl="8" w:tplc="3452BA5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D5804"/>
    <w:multiLevelType w:val="hybridMultilevel"/>
    <w:tmpl w:val="38C088EE"/>
    <w:lvl w:ilvl="0" w:tplc="A62C8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C4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45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46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66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08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EA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AC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6B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13FE3"/>
    <w:multiLevelType w:val="hybridMultilevel"/>
    <w:tmpl w:val="DF5C81E4"/>
    <w:lvl w:ilvl="0" w:tplc="8B1C45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4E9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64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B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48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C1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01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2C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EB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A6DF"/>
    <w:multiLevelType w:val="hybridMultilevel"/>
    <w:tmpl w:val="F78697CC"/>
    <w:lvl w:ilvl="0" w:tplc="E1866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2D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05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EE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65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49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8D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AA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0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471211">
    <w:abstractNumId w:val="13"/>
  </w:num>
  <w:num w:numId="2" w16cid:durableId="1132210733">
    <w:abstractNumId w:val="9"/>
  </w:num>
  <w:num w:numId="3" w16cid:durableId="1007245790">
    <w:abstractNumId w:val="14"/>
  </w:num>
  <w:num w:numId="4" w16cid:durableId="21978284">
    <w:abstractNumId w:val="6"/>
  </w:num>
  <w:num w:numId="5" w16cid:durableId="346450899">
    <w:abstractNumId w:val="12"/>
  </w:num>
  <w:num w:numId="6" w16cid:durableId="1311901847">
    <w:abstractNumId w:val="8"/>
  </w:num>
  <w:num w:numId="7" w16cid:durableId="1430000729">
    <w:abstractNumId w:val="15"/>
  </w:num>
  <w:num w:numId="8" w16cid:durableId="875893562">
    <w:abstractNumId w:val="4"/>
  </w:num>
  <w:num w:numId="9" w16cid:durableId="772358203">
    <w:abstractNumId w:val="11"/>
  </w:num>
  <w:num w:numId="10" w16cid:durableId="1611937749">
    <w:abstractNumId w:val="0"/>
  </w:num>
  <w:num w:numId="11" w16cid:durableId="1877962044">
    <w:abstractNumId w:val="10"/>
  </w:num>
  <w:num w:numId="12" w16cid:durableId="1098208595">
    <w:abstractNumId w:val="7"/>
  </w:num>
  <w:num w:numId="13" w16cid:durableId="1667048723">
    <w:abstractNumId w:val="1"/>
  </w:num>
  <w:num w:numId="14" w16cid:durableId="1651909283">
    <w:abstractNumId w:val="3"/>
  </w:num>
  <w:num w:numId="15" w16cid:durableId="1860780132">
    <w:abstractNumId w:val="2"/>
  </w:num>
  <w:num w:numId="16" w16cid:durableId="395979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5E"/>
    <w:rsid w:val="00005869"/>
    <w:rsid w:val="00020DD2"/>
    <w:rsid w:val="000461C5"/>
    <w:rsid w:val="0004A504"/>
    <w:rsid w:val="00055961"/>
    <w:rsid w:val="00072044"/>
    <w:rsid w:val="00076967"/>
    <w:rsid w:val="000A2D97"/>
    <w:rsid w:val="000A6545"/>
    <w:rsid w:val="000A6D11"/>
    <w:rsid w:val="000B6350"/>
    <w:rsid w:val="000C497B"/>
    <w:rsid w:val="000E0181"/>
    <w:rsid w:val="000E2BA0"/>
    <w:rsid w:val="000E491C"/>
    <w:rsid w:val="000F5D43"/>
    <w:rsid w:val="0013445C"/>
    <w:rsid w:val="00136D0C"/>
    <w:rsid w:val="00137BE3"/>
    <w:rsid w:val="00154180"/>
    <w:rsid w:val="001804C8"/>
    <w:rsid w:val="00191A55"/>
    <w:rsid w:val="001B159B"/>
    <w:rsid w:val="001C3F19"/>
    <w:rsid w:val="001D237C"/>
    <w:rsid w:val="001E3867"/>
    <w:rsid w:val="001E6A3F"/>
    <w:rsid w:val="0021096A"/>
    <w:rsid w:val="00215E95"/>
    <w:rsid w:val="002304F5"/>
    <w:rsid w:val="002371D3"/>
    <w:rsid w:val="00256F38"/>
    <w:rsid w:val="00267717"/>
    <w:rsid w:val="00280139"/>
    <w:rsid w:val="002831CF"/>
    <w:rsid w:val="002920FB"/>
    <w:rsid w:val="00296489"/>
    <w:rsid w:val="002968CB"/>
    <w:rsid w:val="002A035A"/>
    <w:rsid w:val="002B0BCD"/>
    <w:rsid w:val="002C1EDF"/>
    <w:rsid w:val="002C6612"/>
    <w:rsid w:val="002D61FB"/>
    <w:rsid w:val="002F50FA"/>
    <w:rsid w:val="003006F8"/>
    <w:rsid w:val="003204EF"/>
    <w:rsid w:val="00321B8B"/>
    <w:rsid w:val="00323DAA"/>
    <w:rsid w:val="0032E5F7"/>
    <w:rsid w:val="00332C6E"/>
    <w:rsid w:val="00334956"/>
    <w:rsid w:val="00334AB7"/>
    <w:rsid w:val="00352B89"/>
    <w:rsid w:val="0036682A"/>
    <w:rsid w:val="00371FF8"/>
    <w:rsid w:val="0037650A"/>
    <w:rsid w:val="003860D5"/>
    <w:rsid w:val="00392893"/>
    <w:rsid w:val="00397EFC"/>
    <w:rsid w:val="003A0CBD"/>
    <w:rsid w:val="003A234B"/>
    <w:rsid w:val="003A6395"/>
    <w:rsid w:val="003A6BEC"/>
    <w:rsid w:val="003B453C"/>
    <w:rsid w:val="003C3AA9"/>
    <w:rsid w:val="003D11ED"/>
    <w:rsid w:val="003D6245"/>
    <w:rsid w:val="003D756D"/>
    <w:rsid w:val="003E7068"/>
    <w:rsid w:val="003F1C3F"/>
    <w:rsid w:val="00400BFE"/>
    <w:rsid w:val="00416145"/>
    <w:rsid w:val="00416C47"/>
    <w:rsid w:val="0045582B"/>
    <w:rsid w:val="00460AC0"/>
    <w:rsid w:val="004708D3"/>
    <w:rsid w:val="00483B9E"/>
    <w:rsid w:val="0048557F"/>
    <w:rsid w:val="004C12E5"/>
    <w:rsid w:val="004C7439"/>
    <w:rsid w:val="004D193E"/>
    <w:rsid w:val="004D1A04"/>
    <w:rsid w:val="004D6029"/>
    <w:rsid w:val="004D6919"/>
    <w:rsid w:val="004E4C85"/>
    <w:rsid w:val="005107A3"/>
    <w:rsid w:val="005109CA"/>
    <w:rsid w:val="00520804"/>
    <w:rsid w:val="00523C38"/>
    <w:rsid w:val="005267B7"/>
    <w:rsid w:val="00554CB2"/>
    <w:rsid w:val="00575DB0"/>
    <w:rsid w:val="0058340F"/>
    <w:rsid w:val="00587469"/>
    <w:rsid w:val="005A553D"/>
    <w:rsid w:val="005B3293"/>
    <w:rsid w:val="005C191B"/>
    <w:rsid w:val="005C19DA"/>
    <w:rsid w:val="005C2909"/>
    <w:rsid w:val="005C40DE"/>
    <w:rsid w:val="005E5A3D"/>
    <w:rsid w:val="0060006C"/>
    <w:rsid w:val="00601CEA"/>
    <w:rsid w:val="00620B41"/>
    <w:rsid w:val="00623DE3"/>
    <w:rsid w:val="00630F39"/>
    <w:rsid w:val="0063731B"/>
    <w:rsid w:val="0066482C"/>
    <w:rsid w:val="00666731"/>
    <w:rsid w:val="00675419"/>
    <w:rsid w:val="006866B8"/>
    <w:rsid w:val="00693D5B"/>
    <w:rsid w:val="00695BC6"/>
    <w:rsid w:val="006A181D"/>
    <w:rsid w:val="006B1963"/>
    <w:rsid w:val="006B5057"/>
    <w:rsid w:val="006F1D37"/>
    <w:rsid w:val="00705748"/>
    <w:rsid w:val="00712643"/>
    <w:rsid w:val="00715944"/>
    <w:rsid w:val="00720E76"/>
    <w:rsid w:val="007268FA"/>
    <w:rsid w:val="007412FE"/>
    <w:rsid w:val="00753529"/>
    <w:rsid w:val="007569F8"/>
    <w:rsid w:val="00761AA2"/>
    <w:rsid w:val="00771D08"/>
    <w:rsid w:val="00785EC5"/>
    <w:rsid w:val="007A44C6"/>
    <w:rsid w:val="007B58BC"/>
    <w:rsid w:val="007D4D7A"/>
    <w:rsid w:val="007D7E7C"/>
    <w:rsid w:val="007EF934"/>
    <w:rsid w:val="007F5277"/>
    <w:rsid w:val="007F5384"/>
    <w:rsid w:val="00806606"/>
    <w:rsid w:val="00811F3C"/>
    <w:rsid w:val="008319B2"/>
    <w:rsid w:val="00831DE7"/>
    <w:rsid w:val="00875069"/>
    <w:rsid w:val="00875AA3"/>
    <w:rsid w:val="00882CE5"/>
    <w:rsid w:val="0089649B"/>
    <w:rsid w:val="008C4DE2"/>
    <w:rsid w:val="008D4FC7"/>
    <w:rsid w:val="008D6064"/>
    <w:rsid w:val="008D7427"/>
    <w:rsid w:val="008E1571"/>
    <w:rsid w:val="008E2E55"/>
    <w:rsid w:val="008E61C5"/>
    <w:rsid w:val="00902955"/>
    <w:rsid w:val="009056B0"/>
    <w:rsid w:val="00907918"/>
    <w:rsid w:val="00916099"/>
    <w:rsid w:val="009256F1"/>
    <w:rsid w:val="00931EB4"/>
    <w:rsid w:val="009375AC"/>
    <w:rsid w:val="009425F7"/>
    <w:rsid w:val="009453E7"/>
    <w:rsid w:val="0095285A"/>
    <w:rsid w:val="0095485E"/>
    <w:rsid w:val="00954DF6"/>
    <w:rsid w:val="00971693"/>
    <w:rsid w:val="0098120F"/>
    <w:rsid w:val="00990472"/>
    <w:rsid w:val="00992F34"/>
    <w:rsid w:val="009931CF"/>
    <w:rsid w:val="0099321D"/>
    <w:rsid w:val="009A0372"/>
    <w:rsid w:val="009B1EB5"/>
    <w:rsid w:val="009B65DD"/>
    <w:rsid w:val="009C2240"/>
    <w:rsid w:val="009CA1DA"/>
    <w:rsid w:val="009D5481"/>
    <w:rsid w:val="009F28E0"/>
    <w:rsid w:val="009F6A5E"/>
    <w:rsid w:val="00A14C47"/>
    <w:rsid w:val="00A15396"/>
    <w:rsid w:val="00A16D5E"/>
    <w:rsid w:val="00A23EEC"/>
    <w:rsid w:val="00A2799C"/>
    <w:rsid w:val="00A42DC5"/>
    <w:rsid w:val="00A63D59"/>
    <w:rsid w:val="00A65E32"/>
    <w:rsid w:val="00A770B0"/>
    <w:rsid w:val="00A922DF"/>
    <w:rsid w:val="00AA0ED5"/>
    <w:rsid w:val="00AB500E"/>
    <w:rsid w:val="00AC5BCB"/>
    <w:rsid w:val="00AC6D62"/>
    <w:rsid w:val="00AE3597"/>
    <w:rsid w:val="00AF522E"/>
    <w:rsid w:val="00B01D65"/>
    <w:rsid w:val="00B10140"/>
    <w:rsid w:val="00B107AC"/>
    <w:rsid w:val="00B11CD2"/>
    <w:rsid w:val="00B15A14"/>
    <w:rsid w:val="00B2688F"/>
    <w:rsid w:val="00B420EE"/>
    <w:rsid w:val="00B552ED"/>
    <w:rsid w:val="00B65EDF"/>
    <w:rsid w:val="00B66073"/>
    <w:rsid w:val="00B7018D"/>
    <w:rsid w:val="00B77E64"/>
    <w:rsid w:val="00B90B7D"/>
    <w:rsid w:val="00B920E8"/>
    <w:rsid w:val="00BA7A1F"/>
    <w:rsid w:val="00BB2CF1"/>
    <w:rsid w:val="00BC79DF"/>
    <w:rsid w:val="00BE121D"/>
    <w:rsid w:val="00BE2C0A"/>
    <w:rsid w:val="00BF5009"/>
    <w:rsid w:val="00C064F7"/>
    <w:rsid w:val="00C31AD7"/>
    <w:rsid w:val="00C455B0"/>
    <w:rsid w:val="00C6117D"/>
    <w:rsid w:val="00C67935"/>
    <w:rsid w:val="00C70235"/>
    <w:rsid w:val="00CA1D59"/>
    <w:rsid w:val="00CA618C"/>
    <w:rsid w:val="00CB4381"/>
    <w:rsid w:val="00CD3E30"/>
    <w:rsid w:val="00CF4FBD"/>
    <w:rsid w:val="00CF7420"/>
    <w:rsid w:val="00D030BE"/>
    <w:rsid w:val="00D2551F"/>
    <w:rsid w:val="00D30EED"/>
    <w:rsid w:val="00D35C9C"/>
    <w:rsid w:val="00D56477"/>
    <w:rsid w:val="00D60807"/>
    <w:rsid w:val="00D641FD"/>
    <w:rsid w:val="00DA3319"/>
    <w:rsid w:val="00DA40B2"/>
    <w:rsid w:val="00DB0D95"/>
    <w:rsid w:val="00DB28AB"/>
    <w:rsid w:val="00DD68D9"/>
    <w:rsid w:val="00DF3572"/>
    <w:rsid w:val="00DF57BF"/>
    <w:rsid w:val="00E01129"/>
    <w:rsid w:val="00E1231B"/>
    <w:rsid w:val="00E15C00"/>
    <w:rsid w:val="00E15EC1"/>
    <w:rsid w:val="00E20F54"/>
    <w:rsid w:val="00E22A5C"/>
    <w:rsid w:val="00E256AC"/>
    <w:rsid w:val="00E264EA"/>
    <w:rsid w:val="00E465D5"/>
    <w:rsid w:val="00E46B3A"/>
    <w:rsid w:val="00E46FCF"/>
    <w:rsid w:val="00E50966"/>
    <w:rsid w:val="00E5247A"/>
    <w:rsid w:val="00E732B0"/>
    <w:rsid w:val="00E76AE0"/>
    <w:rsid w:val="00E8372A"/>
    <w:rsid w:val="00E87D5B"/>
    <w:rsid w:val="00EB79A4"/>
    <w:rsid w:val="00ED13B3"/>
    <w:rsid w:val="00ED4925"/>
    <w:rsid w:val="00ED5D60"/>
    <w:rsid w:val="00EE27E9"/>
    <w:rsid w:val="00F015C0"/>
    <w:rsid w:val="00F026F4"/>
    <w:rsid w:val="00F030A9"/>
    <w:rsid w:val="00F133DA"/>
    <w:rsid w:val="00F15854"/>
    <w:rsid w:val="00F5459C"/>
    <w:rsid w:val="00F66124"/>
    <w:rsid w:val="00F700F8"/>
    <w:rsid w:val="00F80750"/>
    <w:rsid w:val="00F95151"/>
    <w:rsid w:val="00FA5EBB"/>
    <w:rsid w:val="00FA781B"/>
    <w:rsid w:val="00FB0153"/>
    <w:rsid w:val="00FC02E0"/>
    <w:rsid w:val="00FC05B0"/>
    <w:rsid w:val="00FD0782"/>
    <w:rsid w:val="00FD7050"/>
    <w:rsid w:val="01AED958"/>
    <w:rsid w:val="01C6F3E5"/>
    <w:rsid w:val="01DFF8A5"/>
    <w:rsid w:val="021D627B"/>
    <w:rsid w:val="02CD84B8"/>
    <w:rsid w:val="02CD8DFF"/>
    <w:rsid w:val="0344FDC5"/>
    <w:rsid w:val="034E5D09"/>
    <w:rsid w:val="0355DEB5"/>
    <w:rsid w:val="0369DCBE"/>
    <w:rsid w:val="0379F5FB"/>
    <w:rsid w:val="03C4FD04"/>
    <w:rsid w:val="04195B10"/>
    <w:rsid w:val="04A16235"/>
    <w:rsid w:val="0558E6AA"/>
    <w:rsid w:val="055927E6"/>
    <w:rsid w:val="0559A14A"/>
    <w:rsid w:val="056A40AD"/>
    <w:rsid w:val="0577E6E4"/>
    <w:rsid w:val="059494A9"/>
    <w:rsid w:val="05D6D76B"/>
    <w:rsid w:val="06384169"/>
    <w:rsid w:val="06599993"/>
    <w:rsid w:val="067C366F"/>
    <w:rsid w:val="06812838"/>
    <w:rsid w:val="069A416B"/>
    <w:rsid w:val="06A2A0DC"/>
    <w:rsid w:val="06A6360C"/>
    <w:rsid w:val="06A86B49"/>
    <w:rsid w:val="077FCF9D"/>
    <w:rsid w:val="07D411CA"/>
    <w:rsid w:val="07E0A348"/>
    <w:rsid w:val="07FA7457"/>
    <w:rsid w:val="0848C00A"/>
    <w:rsid w:val="0873AC32"/>
    <w:rsid w:val="08912F90"/>
    <w:rsid w:val="0894E454"/>
    <w:rsid w:val="08A3B4D6"/>
    <w:rsid w:val="08C20B3C"/>
    <w:rsid w:val="08C3A272"/>
    <w:rsid w:val="08FD4DB1"/>
    <w:rsid w:val="08FE6C96"/>
    <w:rsid w:val="09019615"/>
    <w:rsid w:val="092EFF78"/>
    <w:rsid w:val="092F1356"/>
    <w:rsid w:val="09C9FC08"/>
    <w:rsid w:val="09D0BFC5"/>
    <w:rsid w:val="09D3DF83"/>
    <w:rsid w:val="09E6217E"/>
    <w:rsid w:val="0A343E88"/>
    <w:rsid w:val="0A44D141"/>
    <w:rsid w:val="0A580009"/>
    <w:rsid w:val="0A6A5205"/>
    <w:rsid w:val="0A72C8E0"/>
    <w:rsid w:val="0A8A97DA"/>
    <w:rsid w:val="0A98D0F4"/>
    <w:rsid w:val="0B1E7CAB"/>
    <w:rsid w:val="0B2476E0"/>
    <w:rsid w:val="0B5D4CD1"/>
    <w:rsid w:val="0B5F8AD5"/>
    <w:rsid w:val="0B7840D9"/>
    <w:rsid w:val="0C12C6CB"/>
    <w:rsid w:val="0C5B88A3"/>
    <w:rsid w:val="0C640B47"/>
    <w:rsid w:val="0C78DAE6"/>
    <w:rsid w:val="0C7E7F67"/>
    <w:rsid w:val="0C81D38F"/>
    <w:rsid w:val="0CC76E41"/>
    <w:rsid w:val="0CCD6E9E"/>
    <w:rsid w:val="0CFF7F46"/>
    <w:rsid w:val="0D42F747"/>
    <w:rsid w:val="0D4D1A17"/>
    <w:rsid w:val="0D640CAB"/>
    <w:rsid w:val="0D994132"/>
    <w:rsid w:val="0DDAF6B2"/>
    <w:rsid w:val="0DE82FE5"/>
    <w:rsid w:val="0DF2F8F8"/>
    <w:rsid w:val="0DF58856"/>
    <w:rsid w:val="0E076406"/>
    <w:rsid w:val="0E1917B7"/>
    <w:rsid w:val="0E528C35"/>
    <w:rsid w:val="0E537E33"/>
    <w:rsid w:val="0E6F8687"/>
    <w:rsid w:val="0E8A2AF4"/>
    <w:rsid w:val="0EFF8CE7"/>
    <w:rsid w:val="0F08573B"/>
    <w:rsid w:val="0F27067B"/>
    <w:rsid w:val="0F2D2C4E"/>
    <w:rsid w:val="0F3D0058"/>
    <w:rsid w:val="0F49B32F"/>
    <w:rsid w:val="0F5D99C7"/>
    <w:rsid w:val="0F7CC145"/>
    <w:rsid w:val="0F7F152E"/>
    <w:rsid w:val="1011EE4D"/>
    <w:rsid w:val="10560B95"/>
    <w:rsid w:val="107854A1"/>
    <w:rsid w:val="10924C68"/>
    <w:rsid w:val="10BDC861"/>
    <w:rsid w:val="10DB16FB"/>
    <w:rsid w:val="10F12E3E"/>
    <w:rsid w:val="1142D92A"/>
    <w:rsid w:val="11448281"/>
    <w:rsid w:val="11829884"/>
    <w:rsid w:val="11E4FCDB"/>
    <w:rsid w:val="11ECC7A8"/>
    <w:rsid w:val="1239BC59"/>
    <w:rsid w:val="1277113B"/>
    <w:rsid w:val="12AA431E"/>
    <w:rsid w:val="12C03BFB"/>
    <w:rsid w:val="12D59FD8"/>
    <w:rsid w:val="12ECC3C5"/>
    <w:rsid w:val="12FF0F41"/>
    <w:rsid w:val="13137E72"/>
    <w:rsid w:val="132E2897"/>
    <w:rsid w:val="1337FB7F"/>
    <w:rsid w:val="1352B0E2"/>
    <w:rsid w:val="136555CD"/>
    <w:rsid w:val="13689A20"/>
    <w:rsid w:val="136DF5A7"/>
    <w:rsid w:val="138340EF"/>
    <w:rsid w:val="13AF574C"/>
    <w:rsid w:val="13E0B584"/>
    <w:rsid w:val="1406ED88"/>
    <w:rsid w:val="140ABFB5"/>
    <w:rsid w:val="14997451"/>
    <w:rsid w:val="14D60689"/>
    <w:rsid w:val="14F31944"/>
    <w:rsid w:val="155179FC"/>
    <w:rsid w:val="158D2F68"/>
    <w:rsid w:val="15CF7013"/>
    <w:rsid w:val="15D04110"/>
    <w:rsid w:val="15D4EBF5"/>
    <w:rsid w:val="15DCA88D"/>
    <w:rsid w:val="15F59242"/>
    <w:rsid w:val="15FF8E3F"/>
    <w:rsid w:val="16018DB7"/>
    <w:rsid w:val="161ECFBD"/>
    <w:rsid w:val="1634DF50"/>
    <w:rsid w:val="16B64A82"/>
    <w:rsid w:val="16BCCCD4"/>
    <w:rsid w:val="1719D696"/>
    <w:rsid w:val="172935B0"/>
    <w:rsid w:val="1746FB24"/>
    <w:rsid w:val="1757C4A2"/>
    <w:rsid w:val="17D18F4B"/>
    <w:rsid w:val="17E46C5D"/>
    <w:rsid w:val="17E79252"/>
    <w:rsid w:val="180410FE"/>
    <w:rsid w:val="18A5A43B"/>
    <w:rsid w:val="18C4D02A"/>
    <w:rsid w:val="18C9624A"/>
    <w:rsid w:val="18D095A6"/>
    <w:rsid w:val="18D2FDE2"/>
    <w:rsid w:val="18E30426"/>
    <w:rsid w:val="194CBFC8"/>
    <w:rsid w:val="195A7C5F"/>
    <w:rsid w:val="19733567"/>
    <w:rsid w:val="1A0DFA3F"/>
    <w:rsid w:val="1A2C2F42"/>
    <w:rsid w:val="1A334F56"/>
    <w:rsid w:val="1A6CBDAE"/>
    <w:rsid w:val="1A9B8B28"/>
    <w:rsid w:val="1AB75143"/>
    <w:rsid w:val="1ABDCDB8"/>
    <w:rsid w:val="1AEDCC81"/>
    <w:rsid w:val="1AFC243A"/>
    <w:rsid w:val="1B0CFE0A"/>
    <w:rsid w:val="1B246E74"/>
    <w:rsid w:val="1B24FCE8"/>
    <w:rsid w:val="1B6F2B70"/>
    <w:rsid w:val="1B6F977D"/>
    <w:rsid w:val="1B751E74"/>
    <w:rsid w:val="1BCE547B"/>
    <w:rsid w:val="1BED3902"/>
    <w:rsid w:val="1C08A563"/>
    <w:rsid w:val="1C3FB060"/>
    <w:rsid w:val="1CE11FE5"/>
    <w:rsid w:val="1D0F7E83"/>
    <w:rsid w:val="1D26A3F9"/>
    <w:rsid w:val="1D7F18F0"/>
    <w:rsid w:val="1DE8749C"/>
    <w:rsid w:val="1DEE9DE8"/>
    <w:rsid w:val="1E05E201"/>
    <w:rsid w:val="1E1219E0"/>
    <w:rsid w:val="1E374538"/>
    <w:rsid w:val="1E39FC45"/>
    <w:rsid w:val="1ED8CBC4"/>
    <w:rsid w:val="1F2FC04E"/>
    <w:rsid w:val="1F43D2BB"/>
    <w:rsid w:val="1F66E2A4"/>
    <w:rsid w:val="2020A27F"/>
    <w:rsid w:val="202D1011"/>
    <w:rsid w:val="20587767"/>
    <w:rsid w:val="205B52C1"/>
    <w:rsid w:val="20822918"/>
    <w:rsid w:val="20EBD8D6"/>
    <w:rsid w:val="2103E6D8"/>
    <w:rsid w:val="212A304C"/>
    <w:rsid w:val="212B9AFC"/>
    <w:rsid w:val="2131E211"/>
    <w:rsid w:val="2181E85A"/>
    <w:rsid w:val="21943E6C"/>
    <w:rsid w:val="21C3A502"/>
    <w:rsid w:val="21D6E2A6"/>
    <w:rsid w:val="21ED639F"/>
    <w:rsid w:val="221AEFF4"/>
    <w:rsid w:val="224176D9"/>
    <w:rsid w:val="224B13B6"/>
    <w:rsid w:val="22919E21"/>
    <w:rsid w:val="229F8B62"/>
    <w:rsid w:val="22CDB272"/>
    <w:rsid w:val="22D383B6"/>
    <w:rsid w:val="22E7D5AD"/>
    <w:rsid w:val="22F14AC5"/>
    <w:rsid w:val="2322CBB8"/>
    <w:rsid w:val="23283EE2"/>
    <w:rsid w:val="2384CEAA"/>
    <w:rsid w:val="23892A6C"/>
    <w:rsid w:val="23DD473A"/>
    <w:rsid w:val="23E97ABA"/>
    <w:rsid w:val="241FD5DC"/>
    <w:rsid w:val="242D6E82"/>
    <w:rsid w:val="244AFA23"/>
    <w:rsid w:val="2491ECF3"/>
    <w:rsid w:val="25034F05"/>
    <w:rsid w:val="2565926C"/>
    <w:rsid w:val="257D7C76"/>
    <w:rsid w:val="2580D452"/>
    <w:rsid w:val="258A2AD5"/>
    <w:rsid w:val="2591BA4A"/>
    <w:rsid w:val="25EF3A8D"/>
    <w:rsid w:val="26CC15E7"/>
    <w:rsid w:val="272A87C2"/>
    <w:rsid w:val="273FAB54"/>
    <w:rsid w:val="2763C9BF"/>
    <w:rsid w:val="276C7EC3"/>
    <w:rsid w:val="27D5118F"/>
    <w:rsid w:val="27FA164A"/>
    <w:rsid w:val="28091607"/>
    <w:rsid w:val="286712B9"/>
    <w:rsid w:val="28755342"/>
    <w:rsid w:val="28A53769"/>
    <w:rsid w:val="28E29868"/>
    <w:rsid w:val="28E5098A"/>
    <w:rsid w:val="28EA76CB"/>
    <w:rsid w:val="2905EB8F"/>
    <w:rsid w:val="293CF3F6"/>
    <w:rsid w:val="29C58771"/>
    <w:rsid w:val="29E003B6"/>
    <w:rsid w:val="2A35A788"/>
    <w:rsid w:val="2A3CF91A"/>
    <w:rsid w:val="2A97F709"/>
    <w:rsid w:val="2AB2B0C6"/>
    <w:rsid w:val="2AD8C457"/>
    <w:rsid w:val="2AEAE3AC"/>
    <w:rsid w:val="2AF82CF2"/>
    <w:rsid w:val="2B11B4DC"/>
    <w:rsid w:val="2B1A286A"/>
    <w:rsid w:val="2B21F855"/>
    <w:rsid w:val="2B3EF3B0"/>
    <w:rsid w:val="2B673EF7"/>
    <w:rsid w:val="2B81AF5A"/>
    <w:rsid w:val="2B842C6C"/>
    <w:rsid w:val="2B8FE1CA"/>
    <w:rsid w:val="2B939F96"/>
    <w:rsid w:val="2BA3942A"/>
    <w:rsid w:val="2BACCDA8"/>
    <w:rsid w:val="2BACF404"/>
    <w:rsid w:val="2BFD3C6B"/>
    <w:rsid w:val="2C0ADA38"/>
    <w:rsid w:val="2C3290D7"/>
    <w:rsid w:val="2C71788D"/>
    <w:rsid w:val="2C7BB4D8"/>
    <w:rsid w:val="2D290D21"/>
    <w:rsid w:val="2D6D5EC2"/>
    <w:rsid w:val="2D8DCCB8"/>
    <w:rsid w:val="2D928107"/>
    <w:rsid w:val="2DBC480C"/>
    <w:rsid w:val="2E07D7F2"/>
    <w:rsid w:val="2E2FCDB4"/>
    <w:rsid w:val="2E76864C"/>
    <w:rsid w:val="2E950C05"/>
    <w:rsid w:val="2EC4DD82"/>
    <w:rsid w:val="2EE4E6DE"/>
    <w:rsid w:val="2F0C7332"/>
    <w:rsid w:val="2F934F18"/>
    <w:rsid w:val="2F9B6703"/>
    <w:rsid w:val="2FFC389B"/>
    <w:rsid w:val="3014C71C"/>
    <w:rsid w:val="30269FD2"/>
    <w:rsid w:val="302D98DA"/>
    <w:rsid w:val="3036DF53"/>
    <w:rsid w:val="304E9A7F"/>
    <w:rsid w:val="307AF14E"/>
    <w:rsid w:val="3087FD84"/>
    <w:rsid w:val="30A84393"/>
    <w:rsid w:val="30B5284C"/>
    <w:rsid w:val="30B9D7AD"/>
    <w:rsid w:val="30D5F12A"/>
    <w:rsid w:val="30DCFC56"/>
    <w:rsid w:val="30DE953E"/>
    <w:rsid w:val="30ED360F"/>
    <w:rsid w:val="312E0B07"/>
    <w:rsid w:val="316BE167"/>
    <w:rsid w:val="316D6EF8"/>
    <w:rsid w:val="318DC316"/>
    <w:rsid w:val="31C9693B"/>
    <w:rsid w:val="31DF1C08"/>
    <w:rsid w:val="3223CDE5"/>
    <w:rsid w:val="323172E9"/>
    <w:rsid w:val="327D2CE1"/>
    <w:rsid w:val="3293C172"/>
    <w:rsid w:val="32AB1BEA"/>
    <w:rsid w:val="32E06235"/>
    <w:rsid w:val="3382C223"/>
    <w:rsid w:val="33A20A43"/>
    <w:rsid w:val="33CA1184"/>
    <w:rsid w:val="33CB4D2F"/>
    <w:rsid w:val="33CD434A"/>
    <w:rsid w:val="3418FD42"/>
    <w:rsid w:val="34461018"/>
    <w:rsid w:val="34576E50"/>
    <w:rsid w:val="34714309"/>
    <w:rsid w:val="34893C8C"/>
    <w:rsid w:val="3493A5D3"/>
    <w:rsid w:val="34BAF6C1"/>
    <w:rsid w:val="34CBDA5F"/>
    <w:rsid w:val="34E3D33F"/>
    <w:rsid w:val="350CF2B2"/>
    <w:rsid w:val="3529803A"/>
    <w:rsid w:val="35550E6F"/>
    <w:rsid w:val="3565E1E5"/>
    <w:rsid w:val="3568F682"/>
    <w:rsid w:val="3588996F"/>
    <w:rsid w:val="35B74B5B"/>
    <w:rsid w:val="35F66A6C"/>
    <w:rsid w:val="360951C1"/>
    <w:rsid w:val="360ED016"/>
    <w:rsid w:val="362A649C"/>
    <w:rsid w:val="36FC279F"/>
    <w:rsid w:val="37224867"/>
    <w:rsid w:val="37356E2D"/>
    <w:rsid w:val="3789B43D"/>
    <w:rsid w:val="37B92EA3"/>
    <w:rsid w:val="37FCCF4B"/>
    <w:rsid w:val="382876DF"/>
    <w:rsid w:val="3831FF0F"/>
    <w:rsid w:val="386D8291"/>
    <w:rsid w:val="3939873E"/>
    <w:rsid w:val="393CF00D"/>
    <w:rsid w:val="395B0546"/>
    <w:rsid w:val="3964EC3A"/>
    <w:rsid w:val="39AE5BCF"/>
    <w:rsid w:val="39CC840A"/>
    <w:rsid w:val="39E3650E"/>
    <w:rsid w:val="39ED33F3"/>
    <w:rsid w:val="3A18134B"/>
    <w:rsid w:val="3A36A807"/>
    <w:rsid w:val="3A80536D"/>
    <w:rsid w:val="3AA4A3EE"/>
    <w:rsid w:val="3ABB87A6"/>
    <w:rsid w:val="3B927BBA"/>
    <w:rsid w:val="3B996A0C"/>
    <w:rsid w:val="3BA90632"/>
    <w:rsid w:val="3BB89D2D"/>
    <w:rsid w:val="3BBEAC6F"/>
    <w:rsid w:val="3BC67ADF"/>
    <w:rsid w:val="3C04DACD"/>
    <w:rsid w:val="3C22ABDB"/>
    <w:rsid w:val="3C28553F"/>
    <w:rsid w:val="3C792427"/>
    <w:rsid w:val="3C96FD03"/>
    <w:rsid w:val="3CB7DD90"/>
    <w:rsid w:val="3CB8A112"/>
    <w:rsid w:val="3CF7BCBB"/>
    <w:rsid w:val="3D4AA1C1"/>
    <w:rsid w:val="3D893B72"/>
    <w:rsid w:val="3DA25701"/>
    <w:rsid w:val="3DB9375C"/>
    <w:rsid w:val="3DC2DF09"/>
    <w:rsid w:val="3DF0524A"/>
    <w:rsid w:val="3E154E0C"/>
    <w:rsid w:val="3E7B1B3A"/>
    <w:rsid w:val="3E9B8402"/>
    <w:rsid w:val="3EA13E90"/>
    <w:rsid w:val="3EC12BFF"/>
    <w:rsid w:val="3EFACC27"/>
    <w:rsid w:val="3F335B51"/>
    <w:rsid w:val="3F8A0908"/>
    <w:rsid w:val="3F91316E"/>
    <w:rsid w:val="3FA73C0A"/>
    <w:rsid w:val="3FC61291"/>
    <w:rsid w:val="3FD13969"/>
    <w:rsid w:val="3FD5DFDD"/>
    <w:rsid w:val="3FE87DE5"/>
    <w:rsid w:val="4071C4AE"/>
    <w:rsid w:val="409A73A3"/>
    <w:rsid w:val="40C38673"/>
    <w:rsid w:val="4125D969"/>
    <w:rsid w:val="413D4966"/>
    <w:rsid w:val="4161E2F2"/>
    <w:rsid w:val="4166172B"/>
    <w:rsid w:val="417EF813"/>
    <w:rsid w:val="418063B4"/>
    <w:rsid w:val="41857FC6"/>
    <w:rsid w:val="418AFA5F"/>
    <w:rsid w:val="4191718A"/>
    <w:rsid w:val="419D7BA4"/>
    <w:rsid w:val="41C664A8"/>
    <w:rsid w:val="420104D6"/>
    <w:rsid w:val="42359207"/>
    <w:rsid w:val="423A46D8"/>
    <w:rsid w:val="428F52D1"/>
    <w:rsid w:val="42E8C25D"/>
    <w:rsid w:val="42F4AF8C"/>
    <w:rsid w:val="43025F96"/>
    <w:rsid w:val="43220EB3"/>
    <w:rsid w:val="4356F704"/>
    <w:rsid w:val="439CBC33"/>
    <w:rsid w:val="43B9D29C"/>
    <w:rsid w:val="4428DEEC"/>
    <w:rsid w:val="4435AA04"/>
    <w:rsid w:val="44506D70"/>
    <w:rsid w:val="44A7FCF3"/>
    <w:rsid w:val="44A99C30"/>
    <w:rsid w:val="44D8584D"/>
    <w:rsid w:val="451D93AE"/>
    <w:rsid w:val="45310ECD"/>
    <w:rsid w:val="4584B3A4"/>
    <w:rsid w:val="458724FB"/>
    <w:rsid w:val="45BBA43C"/>
    <w:rsid w:val="45C16911"/>
    <w:rsid w:val="45D77EBF"/>
    <w:rsid w:val="45D98C33"/>
    <w:rsid w:val="45E96ECD"/>
    <w:rsid w:val="4601D741"/>
    <w:rsid w:val="46034E66"/>
    <w:rsid w:val="461A3850"/>
    <w:rsid w:val="46247956"/>
    <w:rsid w:val="464F6F58"/>
    <w:rsid w:val="467952A6"/>
    <w:rsid w:val="46BCB55C"/>
    <w:rsid w:val="46F0F765"/>
    <w:rsid w:val="472911E0"/>
    <w:rsid w:val="473A869A"/>
    <w:rsid w:val="47449ED6"/>
    <w:rsid w:val="4816BA0E"/>
    <w:rsid w:val="482CB027"/>
    <w:rsid w:val="4840AA66"/>
    <w:rsid w:val="48727A8B"/>
    <w:rsid w:val="48A9F740"/>
    <w:rsid w:val="48ABD4A0"/>
    <w:rsid w:val="48D64C03"/>
    <w:rsid w:val="49353A95"/>
    <w:rsid w:val="496D11BA"/>
    <w:rsid w:val="4A0B1BCE"/>
    <w:rsid w:val="4A460E16"/>
    <w:rsid w:val="4A58D6B7"/>
    <w:rsid w:val="4A83CCEC"/>
    <w:rsid w:val="4AC01FB0"/>
    <w:rsid w:val="4AC82A1F"/>
    <w:rsid w:val="4AFEB714"/>
    <w:rsid w:val="4B63E114"/>
    <w:rsid w:val="4B6DD0FA"/>
    <w:rsid w:val="4B84D6B5"/>
    <w:rsid w:val="4B9682AD"/>
    <w:rsid w:val="4B9B9233"/>
    <w:rsid w:val="4BA9AAB9"/>
    <w:rsid w:val="4BD1BF0A"/>
    <w:rsid w:val="4C7B899E"/>
    <w:rsid w:val="4C7BC424"/>
    <w:rsid w:val="4C8B0FBA"/>
    <w:rsid w:val="4C9D73BC"/>
    <w:rsid w:val="4CC56D4D"/>
    <w:rsid w:val="4CD3FB1C"/>
    <w:rsid w:val="4D4A7CB4"/>
    <w:rsid w:val="4D55A8F6"/>
    <w:rsid w:val="4D6C55B3"/>
    <w:rsid w:val="4D987AB7"/>
    <w:rsid w:val="4DAC60A6"/>
    <w:rsid w:val="4DAD3C6C"/>
    <w:rsid w:val="4DD7487A"/>
    <w:rsid w:val="4DFC5C53"/>
    <w:rsid w:val="4E20B859"/>
    <w:rsid w:val="4E2173DC"/>
    <w:rsid w:val="4EAA4782"/>
    <w:rsid w:val="4EB855E9"/>
    <w:rsid w:val="4EDBBCDB"/>
    <w:rsid w:val="4EDF57B2"/>
    <w:rsid w:val="4EF70462"/>
    <w:rsid w:val="4F73036D"/>
    <w:rsid w:val="4FB17D8B"/>
    <w:rsid w:val="4FC53804"/>
    <w:rsid w:val="4FCE29E3"/>
    <w:rsid w:val="4FDC42CE"/>
    <w:rsid w:val="4FECAF15"/>
    <w:rsid w:val="4FFAE961"/>
    <w:rsid w:val="5068C866"/>
    <w:rsid w:val="50E1CF85"/>
    <w:rsid w:val="50FD3F91"/>
    <w:rsid w:val="5118911B"/>
    <w:rsid w:val="51BBC27B"/>
    <w:rsid w:val="51E200F7"/>
    <w:rsid w:val="51F70A00"/>
    <w:rsid w:val="52318DC7"/>
    <w:rsid w:val="529E169B"/>
    <w:rsid w:val="52B6A48F"/>
    <w:rsid w:val="52DFBB1A"/>
    <w:rsid w:val="53244FD7"/>
    <w:rsid w:val="5378E8ED"/>
    <w:rsid w:val="537DD158"/>
    <w:rsid w:val="53840F0B"/>
    <w:rsid w:val="53BC5C6A"/>
    <w:rsid w:val="53CA65B6"/>
    <w:rsid w:val="53DB856B"/>
    <w:rsid w:val="548CE377"/>
    <w:rsid w:val="549C138E"/>
    <w:rsid w:val="54B88CEF"/>
    <w:rsid w:val="54E7E38E"/>
    <w:rsid w:val="54EB45BE"/>
    <w:rsid w:val="5528D6D6"/>
    <w:rsid w:val="555D9AC6"/>
    <w:rsid w:val="5573C4F6"/>
    <w:rsid w:val="558E764D"/>
    <w:rsid w:val="55E78E0D"/>
    <w:rsid w:val="55EC023E"/>
    <w:rsid w:val="5622F458"/>
    <w:rsid w:val="56286997"/>
    <w:rsid w:val="565DBA43"/>
    <w:rsid w:val="56BBAFCD"/>
    <w:rsid w:val="56CDE344"/>
    <w:rsid w:val="573169D8"/>
    <w:rsid w:val="574ECD7F"/>
    <w:rsid w:val="5753F001"/>
    <w:rsid w:val="57702258"/>
    <w:rsid w:val="577A1DFC"/>
    <w:rsid w:val="577C7D3F"/>
    <w:rsid w:val="57B3CF6B"/>
    <w:rsid w:val="58043D9E"/>
    <w:rsid w:val="581DDA82"/>
    <w:rsid w:val="5847094F"/>
    <w:rsid w:val="58750EED"/>
    <w:rsid w:val="5926C604"/>
    <w:rsid w:val="5962B2E9"/>
    <w:rsid w:val="59BC837A"/>
    <w:rsid w:val="59CF04B8"/>
    <w:rsid w:val="59E4035E"/>
    <w:rsid w:val="5A1D3C72"/>
    <w:rsid w:val="5A3F5742"/>
    <w:rsid w:val="5A843167"/>
    <w:rsid w:val="5AC4EB56"/>
    <w:rsid w:val="5ADFBD74"/>
    <w:rsid w:val="5AE85539"/>
    <w:rsid w:val="5B71192B"/>
    <w:rsid w:val="5B7FA8D7"/>
    <w:rsid w:val="5BCE4497"/>
    <w:rsid w:val="5BF98398"/>
    <w:rsid w:val="5C33DDD6"/>
    <w:rsid w:val="5C3F3053"/>
    <w:rsid w:val="5C4A0C32"/>
    <w:rsid w:val="5C6D7503"/>
    <w:rsid w:val="5CD97FDB"/>
    <w:rsid w:val="5CDBCC67"/>
    <w:rsid w:val="5D335DF6"/>
    <w:rsid w:val="5D6E19F6"/>
    <w:rsid w:val="5E0E3B3E"/>
    <w:rsid w:val="5E1D0E14"/>
    <w:rsid w:val="5E2CA891"/>
    <w:rsid w:val="5E454EED"/>
    <w:rsid w:val="5E4613B7"/>
    <w:rsid w:val="5E58301F"/>
    <w:rsid w:val="5E8FF49D"/>
    <w:rsid w:val="5ED12A8D"/>
    <w:rsid w:val="5F17ABD4"/>
    <w:rsid w:val="5F3FEF91"/>
    <w:rsid w:val="5F86234C"/>
    <w:rsid w:val="5FCBAAA7"/>
    <w:rsid w:val="5FCFD100"/>
    <w:rsid w:val="5FD16BCC"/>
    <w:rsid w:val="601CED87"/>
    <w:rsid w:val="602543E4"/>
    <w:rsid w:val="603E4B65"/>
    <w:rsid w:val="604D4498"/>
    <w:rsid w:val="606BA666"/>
    <w:rsid w:val="60A4EE45"/>
    <w:rsid w:val="60CA0F0E"/>
    <w:rsid w:val="612FF2D5"/>
    <w:rsid w:val="6163030A"/>
    <w:rsid w:val="61705F5A"/>
    <w:rsid w:val="618C09E8"/>
    <w:rsid w:val="61B5AFB0"/>
    <w:rsid w:val="61DA1BC6"/>
    <w:rsid w:val="622277D8"/>
    <w:rsid w:val="626E1CCB"/>
    <w:rsid w:val="6274B3F1"/>
    <w:rsid w:val="62D0251C"/>
    <w:rsid w:val="62FFDF74"/>
    <w:rsid w:val="6327DA49"/>
    <w:rsid w:val="635CE959"/>
    <w:rsid w:val="636293C1"/>
    <w:rsid w:val="638024E3"/>
    <w:rsid w:val="6386DDF3"/>
    <w:rsid w:val="63A2205B"/>
    <w:rsid w:val="63DB3694"/>
    <w:rsid w:val="63DBFC70"/>
    <w:rsid w:val="64066157"/>
    <w:rsid w:val="64138089"/>
    <w:rsid w:val="6424171A"/>
    <w:rsid w:val="643AE098"/>
    <w:rsid w:val="644C2A8C"/>
    <w:rsid w:val="6465A44D"/>
    <w:rsid w:val="6499A9EE"/>
    <w:rsid w:val="64EBD15D"/>
    <w:rsid w:val="6534A956"/>
    <w:rsid w:val="65388E79"/>
    <w:rsid w:val="653DF0BC"/>
    <w:rsid w:val="6569710D"/>
    <w:rsid w:val="659B4550"/>
    <w:rsid w:val="65A080EA"/>
    <w:rsid w:val="65AAE4E6"/>
    <w:rsid w:val="65B0DE98"/>
    <w:rsid w:val="65F51374"/>
    <w:rsid w:val="66037E0E"/>
    <w:rsid w:val="6621C570"/>
    <w:rsid w:val="665F7B0B"/>
    <w:rsid w:val="666905F8"/>
    <w:rsid w:val="66721212"/>
    <w:rsid w:val="66C33000"/>
    <w:rsid w:val="66E34074"/>
    <w:rsid w:val="66FEC3AB"/>
    <w:rsid w:val="671A52AA"/>
    <w:rsid w:val="67209D81"/>
    <w:rsid w:val="675C3323"/>
    <w:rsid w:val="676B6960"/>
    <w:rsid w:val="678390C4"/>
    <w:rsid w:val="679E0D08"/>
    <w:rsid w:val="67CAE541"/>
    <w:rsid w:val="682F35EA"/>
    <w:rsid w:val="685AF1EE"/>
    <w:rsid w:val="6861E32C"/>
    <w:rsid w:val="688971F9"/>
    <w:rsid w:val="68D58D7C"/>
    <w:rsid w:val="692847AF"/>
    <w:rsid w:val="696838DE"/>
    <w:rsid w:val="6988DA36"/>
    <w:rsid w:val="69AB3B6A"/>
    <w:rsid w:val="69E31D70"/>
    <w:rsid w:val="6A01B7EB"/>
    <w:rsid w:val="6A3BFDD7"/>
    <w:rsid w:val="6A4DB7A9"/>
    <w:rsid w:val="6A54BA69"/>
    <w:rsid w:val="6A682D50"/>
    <w:rsid w:val="6A790A5C"/>
    <w:rsid w:val="6A8FADF9"/>
    <w:rsid w:val="6B2C2250"/>
    <w:rsid w:val="6B49C7CC"/>
    <w:rsid w:val="6B4CC7DA"/>
    <w:rsid w:val="6B516607"/>
    <w:rsid w:val="6BAD08F9"/>
    <w:rsid w:val="6C474FFC"/>
    <w:rsid w:val="6C96EFF7"/>
    <w:rsid w:val="6CA7ABFD"/>
    <w:rsid w:val="6CD3C4DA"/>
    <w:rsid w:val="6CD57252"/>
    <w:rsid w:val="6CEBB3CA"/>
    <w:rsid w:val="6CEEB82C"/>
    <w:rsid w:val="6D1508CA"/>
    <w:rsid w:val="6D42AF66"/>
    <w:rsid w:val="6D42D45D"/>
    <w:rsid w:val="6D4902A1"/>
    <w:rsid w:val="6D814C72"/>
    <w:rsid w:val="6D88697B"/>
    <w:rsid w:val="6DA358E2"/>
    <w:rsid w:val="6DA374C1"/>
    <w:rsid w:val="6E0F1E33"/>
    <w:rsid w:val="6E17E6FF"/>
    <w:rsid w:val="6E258ADD"/>
    <w:rsid w:val="6EE6F2D3"/>
    <w:rsid w:val="6EF5A83C"/>
    <w:rsid w:val="6F1545C4"/>
    <w:rsid w:val="6F1C8505"/>
    <w:rsid w:val="6F3D632B"/>
    <w:rsid w:val="6F3D9458"/>
    <w:rsid w:val="6F5CF12D"/>
    <w:rsid w:val="6F869CDD"/>
    <w:rsid w:val="6FA491C9"/>
    <w:rsid w:val="6FBBFB02"/>
    <w:rsid w:val="6FD145BA"/>
    <w:rsid w:val="6FFF7734"/>
    <w:rsid w:val="7005A73B"/>
    <w:rsid w:val="700B54F3"/>
    <w:rsid w:val="700D06B5"/>
    <w:rsid w:val="70301BEB"/>
    <w:rsid w:val="706EF8F4"/>
    <w:rsid w:val="706F4AF1"/>
    <w:rsid w:val="70B01664"/>
    <w:rsid w:val="70FA46A0"/>
    <w:rsid w:val="71312FAB"/>
    <w:rsid w:val="71583F0D"/>
    <w:rsid w:val="71E879ED"/>
    <w:rsid w:val="720C42D1"/>
    <w:rsid w:val="720F3E70"/>
    <w:rsid w:val="724F9CA7"/>
    <w:rsid w:val="7293F306"/>
    <w:rsid w:val="72E1115A"/>
    <w:rsid w:val="736A79F5"/>
    <w:rsid w:val="736C0007"/>
    <w:rsid w:val="736C8824"/>
    <w:rsid w:val="73729F99"/>
    <w:rsid w:val="73819341"/>
    <w:rsid w:val="739B799C"/>
    <w:rsid w:val="73B8FBF3"/>
    <w:rsid w:val="74305D00"/>
    <w:rsid w:val="747E5FB7"/>
    <w:rsid w:val="74D2BB6F"/>
    <w:rsid w:val="751DE8A0"/>
    <w:rsid w:val="755DF1F2"/>
    <w:rsid w:val="7574DA33"/>
    <w:rsid w:val="757AEB76"/>
    <w:rsid w:val="7586F60B"/>
    <w:rsid w:val="75B235E0"/>
    <w:rsid w:val="75B371F4"/>
    <w:rsid w:val="75CB2218"/>
    <w:rsid w:val="75E1DA87"/>
    <w:rsid w:val="75F57477"/>
    <w:rsid w:val="75F997E2"/>
    <w:rsid w:val="76127A31"/>
    <w:rsid w:val="76134E52"/>
    <w:rsid w:val="76437B37"/>
    <w:rsid w:val="76510D99"/>
    <w:rsid w:val="766248FF"/>
    <w:rsid w:val="7667FE75"/>
    <w:rsid w:val="766922C8"/>
    <w:rsid w:val="76AA373A"/>
    <w:rsid w:val="76AA405B"/>
    <w:rsid w:val="76D6B9D6"/>
    <w:rsid w:val="76D7B55F"/>
    <w:rsid w:val="76D83471"/>
    <w:rsid w:val="76F42400"/>
    <w:rsid w:val="7764BC06"/>
    <w:rsid w:val="77751B23"/>
    <w:rsid w:val="77B6AFAA"/>
    <w:rsid w:val="77CAF94D"/>
    <w:rsid w:val="77E35FB0"/>
    <w:rsid w:val="7827E7DB"/>
    <w:rsid w:val="784973E9"/>
    <w:rsid w:val="785D1EC1"/>
    <w:rsid w:val="785FB1FE"/>
    <w:rsid w:val="787E1D64"/>
    <w:rsid w:val="78A2FFAD"/>
    <w:rsid w:val="7943D422"/>
    <w:rsid w:val="797A1DA9"/>
    <w:rsid w:val="799C6622"/>
    <w:rsid w:val="79AEF651"/>
    <w:rsid w:val="7AC365A4"/>
    <w:rsid w:val="7AEF5F2E"/>
    <w:rsid w:val="7AFBC9D9"/>
    <w:rsid w:val="7B176289"/>
    <w:rsid w:val="7B49D73E"/>
    <w:rsid w:val="7B58BC37"/>
    <w:rsid w:val="7BA16C41"/>
    <w:rsid w:val="7BABAC62"/>
    <w:rsid w:val="7BB06851"/>
    <w:rsid w:val="7BD7D8B9"/>
    <w:rsid w:val="7C18CC44"/>
    <w:rsid w:val="7C28D69B"/>
    <w:rsid w:val="7C2DC525"/>
    <w:rsid w:val="7C4F5767"/>
    <w:rsid w:val="7C84BDA1"/>
    <w:rsid w:val="7CA3A810"/>
    <w:rsid w:val="7CEA3296"/>
    <w:rsid w:val="7D08EFC3"/>
    <w:rsid w:val="7D256281"/>
    <w:rsid w:val="7D626B17"/>
    <w:rsid w:val="7D73281C"/>
    <w:rsid w:val="7D7D348F"/>
    <w:rsid w:val="7D85CE65"/>
    <w:rsid w:val="7D8E815E"/>
    <w:rsid w:val="7DDDAB97"/>
    <w:rsid w:val="7DF85CAD"/>
    <w:rsid w:val="7DF975CC"/>
    <w:rsid w:val="7E08DFC0"/>
    <w:rsid w:val="7E3BC21E"/>
    <w:rsid w:val="7E473493"/>
    <w:rsid w:val="7E96CC9B"/>
    <w:rsid w:val="7EE6FA45"/>
    <w:rsid w:val="7EFCFE00"/>
    <w:rsid w:val="7F1BFE37"/>
    <w:rsid w:val="7F59C139"/>
    <w:rsid w:val="7F835018"/>
    <w:rsid w:val="7FDC2A38"/>
    <w:rsid w:val="7FE3D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2E39"/>
  <w15:chartTrackingRefBased/>
  <w15:docId w15:val="{3F4C661B-8522-4BE8-A932-76249FEE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  <w:style w:type="table" w:styleId="Rutenettabell1lysuthevingsfarge1">
    <w:name w:val="Grid Table 1 Light Accent 1"/>
    <w:basedOn w:val="Vanligtabell"/>
    <w:uiPriority w:val="46"/>
    <w:rsid w:val="00A16D5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Standardskriftforavsnitt"/>
    <w:rsid w:val="0058340F"/>
  </w:style>
  <w:style w:type="character" w:customStyle="1" w:styleId="spellingerror">
    <w:name w:val="spellingerror"/>
    <w:basedOn w:val="Standardskriftforavsnitt"/>
    <w:rsid w:val="0058340F"/>
  </w:style>
  <w:style w:type="character" w:customStyle="1" w:styleId="contextualspellingandgrammarerror">
    <w:name w:val="contextualspellingandgrammarerror"/>
    <w:basedOn w:val="Standardskriftforavsnitt"/>
    <w:rsid w:val="00583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E486DD26873D44A39744CB479B5563" ma:contentTypeVersion="6" ma:contentTypeDescription="Opprett et nytt dokument." ma:contentTypeScope="" ma:versionID="43b6818ba137c25a1cd97a6bfe1a41c3">
  <xsd:schema xmlns:xsd="http://www.w3.org/2001/XMLSchema" xmlns:xs="http://www.w3.org/2001/XMLSchema" xmlns:p="http://schemas.microsoft.com/office/2006/metadata/properties" xmlns:ns2="f2633565-ce4b-47b5-9c43-340e2f411ee3" xmlns:ns3="529b33bd-cfbf-4713-b691-b832dd06cec7" targetNamespace="http://schemas.microsoft.com/office/2006/metadata/properties" ma:root="true" ma:fieldsID="bb444bc6b2476fd46942c8cc63690301" ns2:_="" ns3:_="">
    <xsd:import namespace="f2633565-ce4b-47b5-9c43-340e2f411ee3"/>
    <xsd:import namespace="529b33bd-cfbf-4713-b691-b832dd06c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33565-ce4b-47b5-9c43-340e2f411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b33bd-cfbf-4713-b691-b832dd06c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71702-5C94-44B7-80B7-D08540C30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92200-87D0-4A7D-8D44-3A14D016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33565-ce4b-47b5-9c43-340e2f411ee3"/>
    <ds:schemaRef ds:uri="529b33bd-cfbf-4713-b691-b832dd06c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D7DC0-E676-4626-A1A8-E64CC29858FC}">
  <ds:schemaRefs>
    <ds:schemaRef ds:uri="529b33bd-cfbf-4713-b691-b832dd06cec7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2633565-ce4b-47b5-9c43-340e2f411ee3"/>
    <ds:schemaRef ds:uri="http://schemas.microsoft.com/office/infopath/2007/PartnerControl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b4d1169-3ede-4ab4-b242-eb740ce3a1be}" enabled="0" method="" siteId="{fb4d1169-3ede-4ab4-b242-eb740ce3a1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 Pedersen</dc:creator>
  <cp:keywords/>
  <dc:description/>
  <cp:lastModifiedBy>Pernille Tømmerberg Gåsland</cp:lastModifiedBy>
  <cp:revision>2</cp:revision>
  <cp:lastPrinted>2024-02-17T02:00:00Z</cp:lastPrinted>
  <dcterms:created xsi:type="dcterms:W3CDTF">2026-03-13T09:26:00Z</dcterms:created>
  <dcterms:modified xsi:type="dcterms:W3CDTF">2026-03-13T09:26:00Z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0x010100AFE486DD26873D44A39744CB479B5563</vt:lpwstr>
  </property>
</Properties>
</file>