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0C6FA" w14:textId="77777777" w:rsidR="00AF451D" w:rsidRDefault="00AF451D"/>
    <w:tbl>
      <w:tblPr>
        <w:tblStyle w:val="Tabellrutenett"/>
        <w:tblpPr w:leftFromText="141" w:rightFromText="141" w:vertAnchor="text" w:tblpY="1"/>
        <w:tblOverlap w:val="never"/>
        <w:tblW w:w="13994" w:type="dxa"/>
        <w:tblLook w:val="04A0" w:firstRow="1" w:lastRow="0" w:firstColumn="1" w:lastColumn="0" w:noHBand="0" w:noVBand="1"/>
      </w:tblPr>
      <w:tblGrid>
        <w:gridCol w:w="1001"/>
        <w:gridCol w:w="2433"/>
        <w:gridCol w:w="2569"/>
        <w:gridCol w:w="2672"/>
        <w:gridCol w:w="2949"/>
        <w:gridCol w:w="2370"/>
      </w:tblGrid>
      <w:tr w:rsidR="00505C04" w14:paraId="5925248A" w14:textId="40B990B8" w:rsidTr="004B28C2">
        <w:trPr>
          <w:cantSplit/>
          <w:trHeight w:val="340"/>
        </w:trPr>
        <w:tc>
          <w:tcPr>
            <w:tcW w:w="1001" w:type="dxa"/>
          </w:tcPr>
          <w:p w14:paraId="5B1AF0F7" w14:textId="77777777" w:rsidR="00505C04" w:rsidRPr="00420EFD" w:rsidRDefault="00505C04" w:rsidP="00713FD2">
            <w:pPr>
              <w:rPr>
                <w:sz w:val="20"/>
              </w:rPr>
            </w:pPr>
          </w:p>
        </w:tc>
        <w:tc>
          <w:tcPr>
            <w:tcW w:w="2433" w:type="dxa"/>
          </w:tcPr>
          <w:p w14:paraId="3291C7BA" w14:textId="5000A2BE" w:rsidR="00505C04" w:rsidRDefault="00505C04" w:rsidP="00713FD2">
            <w:pPr>
              <w:rPr>
                <w:sz w:val="20"/>
              </w:rPr>
            </w:pPr>
            <w:r>
              <w:rPr>
                <w:sz w:val="20"/>
              </w:rPr>
              <w:t>Vurderingskriterier</w:t>
            </w:r>
          </w:p>
        </w:tc>
        <w:tc>
          <w:tcPr>
            <w:tcW w:w="8190" w:type="dxa"/>
            <w:gridSpan w:val="3"/>
          </w:tcPr>
          <w:p w14:paraId="1A200323" w14:textId="1A6BEAF8" w:rsidR="00505C04" w:rsidRPr="00420EFD" w:rsidRDefault="00505C04" w:rsidP="009017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Kjennetegn på kompetanse</w:t>
            </w:r>
          </w:p>
        </w:tc>
        <w:tc>
          <w:tcPr>
            <w:tcW w:w="2370" w:type="dxa"/>
          </w:tcPr>
          <w:p w14:paraId="29F1BCD6" w14:textId="3397A887" w:rsidR="00505C04" w:rsidRDefault="00505C04" w:rsidP="009017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Grunnlag for vurdering</w:t>
            </w:r>
          </w:p>
        </w:tc>
      </w:tr>
      <w:tr w:rsidR="00505C04" w14:paraId="153E8CBE" w14:textId="39E616FD" w:rsidTr="004B28C2">
        <w:trPr>
          <w:cantSplit/>
          <w:trHeight w:val="340"/>
        </w:trPr>
        <w:tc>
          <w:tcPr>
            <w:tcW w:w="1001" w:type="dxa"/>
          </w:tcPr>
          <w:p w14:paraId="41CD3D29" w14:textId="77777777" w:rsidR="00505C04" w:rsidRPr="00420EFD" w:rsidRDefault="00505C04" w:rsidP="009017EE">
            <w:pPr>
              <w:rPr>
                <w:sz w:val="20"/>
              </w:rPr>
            </w:pPr>
          </w:p>
        </w:tc>
        <w:tc>
          <w:tcPr>
            <w:tcW w:w="2433" w:type="dxa"/>
          </w:tcPr>
          <w:p w14:paraId="79B028EE" w14:textId="77777777" w:rsidR="00505C04" w:rsidRDefault="00505C04" w:rsidP="009017EE">
            <w:pPr>
              <w:rPr>
                <w:sz w:val="20"/>
              </w:rPr>
            </w:pPr>
          </w:p>
        </w:tc>
        <w:tc>
          <w:tcPr>
            <w:tcW w:w="2569" w:type="dxa"/>
          </w:tcPr>
          <w:p w14:paraId="761F26E6" w14:textId="740E9FC7" w:rsidR="00505C04" w:rsidRDefault="00505C04" w:rsidP="009017EE">
            <w:pPr>
              <w:rPr>
                <w:sz w:val="20"/>
              </w:rPr>
            </w:pPr>
            <w:r>
              <w:rPr>
                <w:sz w:val="20"/>
              </w:rPr>
              <w:t>Bestått meget godt</w:t>
            </w:r>
          </w:p>
        </w:tc>
        <w:tc>
          <w:tcPr>
            <w:tcW w:w="2672" w:type="dxa"/>
          </w:tcPr>
          <w:p w14:paraId="242429E3" w14:textId="50E68A39" w:rsidR="00505C04" w:rsidRDefault="00505C04" w:rsidP="009017EE">
            <w:pPr>
              <w:rPr>
                <w:sz w:val="20"/>
              </w:rPr>
            </w:pPr>
            <w:r>
              <w:rPr>
                <w:sz w:val="20"/>
              </w:rPr>
              <w:t>Bestått</w:t>
            </w:r>
          </w:p>
        </w:tc>
        <w:tc>
          <w:tcPr>
            <w:tcW w:w="2949" w:type="dxa"/>
          </w:tcPr>
          <w:p w14:paraId="1A67A556" w14:textId="762046FB" w:rsidR="00505C04" w:rsidRDefault="00505C04" w:rsidP="009017EE">
            <w:pPr>
              <w:rPr>
                <w:sz w:val="20"/>
              </w:rPr>
            </w:pPr>
            <w:r>
              <w:rPr>
                <w:sz w:val="20"/>
              </w:rPr>
              <w:t>Ikke bestått</w:t>
            </w:r>
          </w:p>
        </w:tc>
        <w:tc>
          <w:tcPr>
            <w:tcW w:w="2370" w:type="dxa"/>
          </w:tcPr>
          <w:p w14:paraId="4B0CB90F" w14:textId="77777777" w:rsidR="00505C04" w:rsidRDefault="00505C04" w:rsidP="009017EE">
            <w:pPr>
              <w:rPr>
                <w:sz w:val="20"/>
              </w:rPr>
            </w:pPr>
          </w:p>
        </w:tc>
      </w:tr>
      <w:tr w:rsidR="00505C04" w14:paraId="67E9E0A5" w14:textId="4224436D" w:rsidTr="004B28C2">
        <w:trPr>
          <w:cantSplit/>
          <w:trHeight w:val="1134"/>
        </w:trPr>
        <w:tc>
          <w:tcPr>
            <w:tcW w:w="1001" w:type="dxa"/>
            <w:textDirection w:val="btLr"/>
          </w:tcPr>
          <w:p w14:paraId="00F79F46" w14:textId="6DAE139A" w:rsidR="00505C04" w:rsidRDefault="00505C04" w:rsidP="009017EE">
            <w:pPr>
              <w:rPr>
                <w:rFonts w:ascii="Arial" w:hAnsi="Arial" w:cs="Arial"/>
                <w:sz w:val="22"/>
                <w:szCs w:val="22"/>
              </w:rPr>
            </w:pPr>
            <w:r w:rsidRPr="00420EFD">
              <w:rPr>
                <w:sz w:val="20"/>
              </w:rPr>
              <w:t>Planlegging</w:t>
            </w:r>
            <w:r>
              <w:rPr>
                <w:sz w:val="20"/>
              </w:rPr>
              <w:t xml:space="preserve"> </w:t>
            </w:r>
            <w:r w:rsidRPr="00420EFD">
              <w:rPr>
                <w:sz w:val="20"/>
              </w:rPr>
              <w:t>og begrunnelse av valgte løsninger</w:t>
            </w:r>
          </w:p>
          <w:p w14:paraId="36A5EB70" w14:textId="77777777" w:rsidR="00505C04" w:rsidRPr="00420EFD" w:rsidRDefault="00505C04" w:rsidP="009017EE">
            <w:pPr>
              <w:ind w:left="113" w:right="113"/>
              <w:rPr>
                <w:sz w:val="20"/>
              </w:rPr>
            </w:pPr>
          </w:p>
        </w:tc>
        <w:tc>
          <w:tcPr>
            <w:tcW w:w="2433" w:type="dxa"/>
          </w:tcPr>
          <w:p w14:paraId="32B94C94" w14:textId="08D52148" w:rsidR="00505C04" w:rsidRDefault="00505C04" w:rsidP="009017EE">
            <w:pPr>
              <w:pStyle w:val="Listeavsnitt"/>
              <w:numPr>
                <w:ilvl w:val="0"/>
                <w:numId w:val="2"/>
              </w:numPr>
              <w:rPr>
                <w:sz w:val="20"/>
              </w:rPr>
            </w:pPr>
            <w:r w:rsidRPr="009017EE">
              <w:rPr>
                <w:sz w:val="20"/>
              </w:rPr>
              <w:t>Samarbeid med kunde/bruker/kollega</w:t>
            </w:r>
          </w:p>
          <w:p w14:paraId="4C7C883B" w14:textId="77777777" w:rsidR="00505C04" w:rsidRDefault="00505C04" w:rsidP="009017EE">
            <w:pPr>
              <w:pStyle w:val="Listeavsnitt"/>
              <w:numPr>
                <w:ilvl w:val="0"/>
                <w:numId w:val="2"/>
              </w:numPr>
              <w:rPr>
                <w:sz w:val="20"/>
              </w:rPr>
            </w:pPr>
            <w:r w:rsidRPr="009017EE">
              <w:rPr>
                <w:sz w:val="20"/>
              </w:rPr>
              <w:t>Hensyn til HMS</w:t>
            </w:r>
          </w:p>
          <w:p w14:paraId="0F8336FD" w14:textId="77777777" w:rsidR="00505C04" w:rsidRDefault="00505C04" w:rsidP="009017EE">
            <w:pPr>
              <w:pStyle w:val="Listeavsnitt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Valg av verktøy, materiell og utstyr</w:t>
            </w:r>
          </w:p>
          <w:p w14:paraId="4D3D55AD" w14:textId="1787DC3E" w:rsidR="00505C04" w:rsidRPr="009017EE" w:rsidRDefault="00505C04" w:rsidP="009017EE">
            <w:pPr>
              <w:pStyle w:val="Listeavsnitt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Konkretisering av oppdraget</w:t>
            </w:r>
          </w:p>
        </w:tc>
        <w:tc>
          <w:tcPr>
            <w:tcW w:w="2569" w:type="dxa"/>
          </w:tcPr>
          <w:p w14:paraId="16460B92" w14:textId="1DA7E65E" w:rsidR="00505C04" w:rsidRPr="00420EFD" w:rsidRDefault="00505C04" w:rsidP="009017EE">
            <w:pPr>
              <w:rPr>
                <w:sz w:val="20"/>
              </w:rPr>
            </w:pPr>
            <w:r w:rsidRPr="00420EFD">
              <w:rPr>
                <w:sz w:val="20"/>
              </w:rPr>
              <w:t>Realistisk plan over arbeidsoppgaver og tidsbruk</w:t>
            </w:r>
            <w:r>
              <w:rPr>
                <w:sz w:val="20"/>
              </w:rPr>
              <w:t>.</w:t>
            </w:r>
          </w:p>
          <w:p w14:paraId="1836A3DA" w14:textId="77777777" w:rsidR="00505C04" w:rsidRPr="00420EFD" w:rsidRDefault="00505C04" w:rsidP="009017EE">
            <w:pPr>
              <w:rPr>
                <w:sz w:val="20"/>
              </w:rPr>
            </w:pPr>
          </w:p>
          <w:p w14:paraId="0338A470" w14:textId="77777777" w:rsidR="00505C04" w:rsidRPr="00420EFD" w:rsidRDefault="00505C04" w:rsidP="009017EE">
            <w:pPr>
              <w:rPr>
                <w:sz w:val="20"/>
              </w:rPr>
            </w:pPr>
          </w:p>
          <w:p w14:paraId="2F08FFAE" w14:textId="77777777" w:rsidR="00505C04" w:rsidRDefault="00505C04" w:rsidP="009017EE">
            <w:pPr>
              <w:rPr>
                <w:rFonts w:ascii="Arial" w:hAnsi="Arial" w:cs="Arial"/>
                <w:sz w:val="22"/>
                <w:szCs w:val="22"/>
              </w:rPr>
            </w:pPr>
            <w:r w:rsidRPr="00420EFD">
              <w:rPr>
                <w:sz w:val="20"/>
              </w:rPr>
              <w:t>Begrunner og drøfter valg av verktøy, materiell og utstyr</w:t>
            </w:r>
            <w:r>
              <w:rPr>
                <w:sz w:val="20"/>
              </w:rPr>
              <w:t>.</w:t>
            </w:r>
          </w:p>
          <w:p w14:paraId="07458963" w14:textId="77777777" w:rsidR="00505C04" w:rsidRPr="00420EFD" w:rsidRDefault="00505C04" w:rsidP="009017EE">
            <w:pPr>
              <w:rPr>
                <w:sz w:val="20"/>
              </w:rPr>
            </w:pPr>
          </w:p>
        </w:tc>
        <w:tc>
          <w:tcPr>
            <w:tcW w:w="2672" w:type="dxa"/>
          </w:tcPr>
          <w:p w14:paraId="11B456E9" w14:textId="77777777" w:rsidR="00505C04" w:rsidRPr="00420EFD" w:rsidRDefault="00505C04" w:rsidP="009017EE">
            <w:pPr>
              <w:rPr>
                <w:sz w:val="20"/>
              </w:rPr>
            </w:pPr>
            <w:r w:rsidRPr="00420EFD">
              <w:rPr>
                <w:sz w:val="20"/>
              </w:rPr>
              <w:t xml:space="preserve">Tilfredsstillende plan med </w:t>
            </w:r>
            <w:r>
              <w:rPr>
                <w:sz w:val="20"/>
              </w:rPr>
              <w:t>tilstrekkelig</w:t>
            </w:r>
            <w:r w:rsidRPr="00420EFD">
              <w:rPr>
                <w:sz w:val="20"/>
              </w:rPr>
              <w:t xml:space="preserve"> oversikt over arbeidsoppgaver og tidsbruk</w:t>
            </w:r>
            <w:r>
              <w:rPr>
                <w:sz w:val="20"/>
              </w:rPr>
              <w:t>.</w:t>
            </w:r>
            <w:r w:rsidRPr="00420EFD">
              <w:rPr>
                <w:sz w:val="20"/>
              </w:rPr>
              <w:t xml:space="preserve"> </w:t>
            </w:r>
          </w:p>
          <w:p w14:paraId="4E76E81C" w14:textId="77777777" w:rsidR="00505C04" w:rsidRPr="00420EFD" w:rsidRDefault="00505C04" w:rsidP="009017EE">
            <w:pPr>
              <w:rPr>
                <w:sz w:val="20"/>
              </w:rPr>
            </w:pPr>
          </w:p>
          <w:p w14:paraId="42B34E3E" w14:textId="77777777" w:rsidR="00505C04" w:rsidRDefault="00505C04" w:rsidP="009017EE">
            <w:pPr>
              <w:rPr>
                <w:sz w:val="20"/>
              </w:rPr>
            </w:pPr>
            <w:r w:rsidRPr="00420EFD">
              <w:rPr>
                <w:sz w:val="20"/>
              </w:rPr>
              <w:t>Redegjørelse for valg av verktøy, materiell og utstyr</w:t>
            </w:r>
            <w:r>
              <w:rPr>
                <w:sz w:val="20"/>
              </w:rPr>
              <w:t>.</w:t>
            </w:r>
          </w:p>
          <w:p w14:paraId="73CD72B8" w14:textId="77777777" w:rsidR="00505C04" w:rsidRPr="00420EFD" w:rsidRDefault="00505C04" w:rsidP="009017EE">
            <w:pPr>
              <w:rPr>
                <w:sz w:val="20"/>
              </w:rPr>
            </w:pPr>
          </w:p>
        </w:tc>
        <w:tc>
          <w:tcPr>
            <w:tcW w:w="2949" w:type="dxa"/>
          </w:tcPr>
          <w:p w14:paraId="2BB6E0A6" w14:textId="77777777" w:rsidR="00505C04" w:rsidRPr="00420EFD" w:rsidRDefault="00505C04" w:rsidP="009017EE">
            <w:pPr>
              <w:rPr>
                <w:sz w:val="20"/>
              </w:rPr>
            </w:pPr>
            <w:r w:rsidRPr="00420EFD">
              <w:rPr>
                <w:sz w:val="20"/>
              </w:rPr>
              <w:t>Mangelfull eller urealistisk plan</w:t>
            </w:r>
            <w:r>
              <w:rPr>
                <w:sz w:val="20"/>
              </w:rPr>
              <w:t>.</w:t>
            </w:r>
          </w:p>
          <w:p w14:paraId="21D5180C" w14:textId="77777777" w:rsidR="00505C04" w:rsidRDefault="00505C04" w:rsidP="009017EE">
            <w:pPr>
              <w:rPr>
                <w:sz w:val="20"/>
              </w:rPr>
            </w:pPr>
          </w:p>
          <w:p w14:paraId="070852BD" w14:textId="77777777" w:rsidR="00505C04" w:rsidRDefault="00505C04" w:rsidP="009017EE">
            <w:pPr>
              <w:rPr>
                <w:sz w:val="20"/>
              </w:rPr>
            </w:pPr>
            <w:r w:rsidRPr="00420EFD">
              <w:rPr>
                <w:sz w:val="20"/>
              </w:rPr>
              <w:t>Feil valg av verktøy, materielle og utstyr.</w:t>
            </w:r>
          </w:p>
          <w:p w14:paraId="655ACFFC" w14:textId="77777777" w:rsidR="00505C04" w:rsidRPr="00420EFD" w:rsidRDefault="00505C04" w:rsidP="009017EE">
            <w:pPr>
              <w:rPr>
                <w:sz w:val="20"/>
              </w:rPr>
            </w:pPr>
          </w:p>
        </w:tc>
        <w:tc>
          <w:tcPr>
            <w:tcW w:w="2370" w:type="dxa"/>
          </w:tcPr>
          <w:p w14:paraId="0D424899" w14:textId="77777777" w:rsidR="00505C04" w:rsidRDefault="00505C04" w:rsidP="009017EE">
            <w:pPr>
              <w:rPr>
                <w:sz w:val="20"/>
              </w:rPr>
            </w:pPr>
            <w:r>
              <w:rPr>
                <w:sz w:val="20"/>
              </w:rPr>
              <w:t>Skriftlig arbeid</w:t>
            </w:r>
          </w:p>
          <w:p w14:paraId="535C55D5" w14:textId="77777777" w:rsidR="00B827D6" w:rsidRDefault="00B827D6" w:rsidP="009017EE">
            <w:pPr>
              <w:rPr>
                <w:sz w:val="20"/>
              </w:rPr>
            </w:pPr>
          </w:p>
          <w:p w14:paraId="043B7150" w14:textId="7B6AB808" w:rsidR="00505C04" w:rsidRPr="00420EFD" w:rsidRDefault="00505C04" w:rsidP="009017EE">
            <w:pPr>
              <w:rPr>
                <w:sz w:val="20"/>
              </w:rPr>
            </w:pPr>
            <w:r>
              <w:rPr>
                <w:sz w:val="20"/>
              </w:rPr>
              <w:t>Samtale mellom kandidat og prøvenemnd</w:t>
            </w:r>
          </w:p>
        </w:tc>
      </w:tr>
      <w:tr w:rsidR="00505C04" w14:paraId="79CBADF3" w14:textId="7776ACD4" w:rsidTr="00AF451D">
        <w:trPr>
          <w:cantSplit/>
          <w:trHeight w:val="5783"/>
        </w:trPr>
        <w:tc>
          <w:tcPr>
            <w:tcW w:w="1001" w:type="dxa"/>
            <w:textDirection w:val="btLr"/>
          </w:tcPr>
          <w:p w14:paraId="20BE894F" w14:textId="77777777" w:rsidR="00505C04" w:rsidRDefault="00505C04" w:rsidP="009017EE">
            <w:pPr>
              <w:ind w:left="113" w:right="113"/>
              <w:rPr>
                <w:sz w:val="20"/>
              </w:rPr>
            </w:pPr>
            <w:r w:rsidRPr="00420EFD">
              <w:rPr>
                <w:sz w:val="20"/>
              </w:rPr>
              <w:t>Gjennomføring av et faglig arbeid</w:t>
            </w:r>
          </w:p>
          <w:p w14:paraId="125BFB93" w14:textId="7FC57BFE" w:rsidR="00505C04" w:rsidRPr="00420EFD" w:rsidRDefault="00505C04" w:rsidP="009017EE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Arbeidsprosess og det endelige produktet</w:t>
            </w:r>
          </w:p>
        </w:tc>
        <w:tc>
          <w:tcPr>
            <w:tcW w:w="2433" w:type="dxa"/>
          </w:tcPr>
          <w:p w14:paraId="1AF09639" w14:textId="77777777" w:rsidR="00505C04" w:rsidRDefault="00505C04" w:rsidP="00505C04">
            <w:pPr>
              <w:pStyle w:val="Listeavsnitt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Tidsbruk</w:t>
            </w:r>
          </w:p>
          <w:p w14:paraId="72D781B3" w14:textId="77777777" w:rsidR="00505C04" w:rsidRDefault="00505C04" w:rsidP="00505C04">
            <w:pPr>
              <w:pStyle w:val="Listeavsnitt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Håndlag, verktøyføring, </w:t>
            </w:r>
            <w:proofErr w:type="gramStart"/>
            <w:r>
              <w:rPr>
                <w:sz w:val="20"/>
              </w:rPr>
              <w:t>tempo,</w:t>
            </w:r>
            <w:proofErr w:type="gramEnd"/>
            <w:r>
              <w:rPr>
                <w:sz w:val="20"/>
              </w:rPr>
              <w:t xml:space="preserve"> nøyaktighet</w:t>
            </w:r>
          </w:p>
          <w:p w14:paraId="128CA1AB" w14:textId="77777777" w:rsidR="00505C04" w:rsidRDefault="00505C04" w:rsidP="00505C04">
            <w:pPr>
              <w:pStyle w:val="Listeavsnitt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Organisering av arbeidet</w:t>
            </w:r>
          </w:p>
          <w:p w14:paraId="281F4967" w14:textId="77777777" w:rsidR="00505C04" w:rsidRDefault="00505C04" w:rsidP="00505C04">
            <w:pPr>
              <w:pStyle w:val="Listeavsnitt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Ryddig arbeidsplass</w:t>
            </w:r>
          </w:p>
          <w:p w14:paraId="38B2F535" w14:textId="77777777" w:rsidR="00505C04" w:rsidRDefault="00505C04" w:rsidP="00505C04">
            <w:pPr>
              <w:pStyle w:val="Listeavsnitt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Samarbeid med kolleger</w:t>
            </w:r>
          </w:p>
          <w:p w14:paraId="7D451DA9" w14:textId="77777777" w:rsidR="00505C04" w:rsidRDefault="00505C04" w:rsidP="00505C04">
            <w:pPr>
              <w:pStyle w:val="Listeavsnitt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Kommunikasjon med bruker/kunde</w:t>
            </w:r>
          </w:p>
          <w:p w14:paraId="7B977764" w14:textId="77777777" w:rsidR="00505C04" w:rsidRDefault="00505C04" w:rsidP="00505C04">
            <w:pPr>
              <w:pStyle w:val="Listeavsnitt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HMS i arbeidet</w:t>
            </w:r>
          </w:p>
          <w:p w14:paraId="11E8B858" w14:textId="77777777" w:rsidR="00505C04" w:rsidRPr="00505C04" w:rsidRDefault="00505C04" w:rsidP="00505C04">
            <w:pPr>
              <w:pStyle w:val="Listeavsnitt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Arbeidets kvalitet</w:t>
            </w:r>
          </w:p>
        </w:tc>
        <w:tc>
          <w:tcPr>
            <w:tcW w:w="2569" w:type="dxa"/>
          </w:tcPr>
          <w:p w14:paraId="6DCF03E0" w14:textId="450CAA29" w:rsidR="00505C04" w:rsidRPr="00420EFD" w:rsidRDefault="00505C04" w:rsidP="009017EE">
            <w:pPr>
              <w:rPr>
                <w:sz w:val="20"/>
              </w:rPr>
            </w:pPr>
            <w:r w:rsidRPr="00420EFD">
              <w:rPr>
                <w:sz w:val="20"/>
              </w:rPr>
              <w:t>Arbeidet og sluttproduktet ligger på et høyt faglig nivå og er av meget god kvalitet</w:t>
            </w:r>
            <w:r>
              <w:rPr>
                <w:sz w:val="20"/>
              </w:rPr>
              <w:t>.</w:t>
            </w:r>
          </w:p>
          <w:p w14:paraId="39D4A189" w14:textId="77777777" w:rsidR="00505C04" w:rsidRPr="00420EFD" w:rsidRDefault="00505C04" w:rsidP="009017EE">
            <w:pPr>
              <w:rPr>
                <w:sz w:val="20"/>
              </w:rPr>
            </w:pPr>
          </w:p>
          <w:p w14:paraId="2D45D3AC" w14:textId="77777777" w:rsidR="00505C04" w:rsidRPr="00420EFD" w:rsidRDefault="00505C04" w:rsidP="009017EE">
            <w:pPr>
              <w:rPr>
                <w:sz w:val="20"/>
              </w:rPr>
            </w:pPr>
            <w:r>
              <w:rPr>
                <w:sz w:val="20"/>
              </w:rPr>
              <w:t>M</w:t>
            </w:r>
            <w:r w:rsidRPr="00420EFD">
              <w:rPr>
                <w:sz w:val="20"/>
              </w:rPr>
              <w:t>eget god kommunikasjon og samspill med kolleger, leverandører, brukere eller kunder</w:t>
            </w:r>
            <w:r>
              <w:rPr>
                <w:sz w:val="20"/>
              </w:rPr>
              <w:t>.</w:t>
            </w:r>
          </w:p>
          <w:p w14:paraId="6AD62B39" w14:textId="77777777" w:rsidR="00505C04" w:rsidRPr="00420EFD" w:rsidRDefault="00505C04" w:rsidP="009017EE">
            <w:pPr>
              <w:rPr>
                <w:sz w:val="20"/>
              </w:rPr>
            </w:pPr>
          </w:p>
          <w:p w14:paraId="35451D53" w14:textId="77777777" w:rsidR="00505C04" w:rsidRPr="00420EFD" w:rsidRDefault="00505C04" w:rsidP="009017EE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 w:rsidRPr="00420EFD">
              <w:rPr>
                <w:sz w:val="20"/>
              </w:rPr>
              <w:t xml:space="preserve">rbeidet </w:t>
            </w:r>
            <w:r>
              <w:rPr>
                <w:sz w:val="20"/>
              </w:rPr>
              <w:t xml:space="preserve">er </w:t>
            </w:r>
            <w:r w:rsidRPr="00420EFD">
              <w:rPr>
                <w:sz w:val="20"/>
              </w:rPr>
              <w:t>gjennomført i henhold til gjeldende HMS-regler og bransjeregler; god oversikt over regelverket</w:t>
            </w:r>
            <w:r>
              <w:rPr>
                <w:sz w:val="20"/>
              </w:rPr>
              <w:t>. God orden og ryddighet</w:t>
            </w:r>
          </w:p>
          <w:p w14:paraId="3782B71E" w14:textId="77777777" w:rsidR="00505C04" w:rsidRPr="00420EFD" w:rsidRDefault="00505C04" w:rsidP="009017EE">
            <w:pPr>
              <w:rPr>
                <w:sz w:val="20"/>
              </w:rPr>
            </w:pPr>
          </w:p>
          <w:p w14:paraId="2CB7DC0E" w14:textId="77777777" w:rsidR="00505C04" w:rsidRPr="00420EFD" w:rsidRDefault="00505C04" w:rsidP="009017EE">
            <w:pPr>
              <w:rPr>
                <w:sz w:val="20"/>
              </w:rPr>
            </w:pPr>
            <w:r w:rsidRPr="00420EFD">
              <w:rPr>
                <w:sz w:val="20"/>
              </w:rPr>
              <w:t>Har presis og relevant bruk av faglige begrep og uttrykksformer</w:t>
            </w:r>
            <w:r>
              <w:rPr>
                <w:sz w:val="20"/>
              </w:rPr>
              <w:t>.</w:t>
            </w:r>
          </w:p>
        </w:tc>
        <w:tc>
          <w:tcPr>
            <w:tcW w:w="2672" w:type="dxa"/>
          </w:tcPr>
          <w:p w14:paraId="2481DCFB" w14:textId="77777777" w:rsidR="00505C04" w:rsidRPr="00420EFD" w:rsidRDefault="00505C04" w:rsidP="009017EE">
            <w:pPr>
              <w:rPr>
                <w:sz w:val="20"/>
              </w:rPr>
            </w:pPr>
            <w:r w:rsidRPr="00420EFD">
              <w:rPr>
                <w:sz w:val="20"/>
              </w:rPr>
              <w:t>Arbeidet og sluttproduktet ligger på et godt faglig nivå og er av god kvalitet</w:t>
            </w:r>
            <w:r>
              <w:rPr>
                <w:sz w:val="20"/>
              </w:rPr>
              <w:t>.</w:t>
            </w:r>
          </w:p>
          <w:p w14:paraId="25073F22" w14:textId="77777777" w:rsidR="00505C04" w:rsidRPr="00420EFD" w:rsidRDefault="00505C04" w:rsidP="009017EE">
            <w:pPr>
              <w:rPr>
                <w:sz w:val="20"/>
              </w:rPr>
            </w:pPr>
          </w:p>
          <w:p w14:paraId="220DCCCD" w14:textId="77777777" w:rsidR="00505C04" w:rsidRPr="00420EFD" w:rsidRDefault="00505C04" w:rsidP="009017EE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 w:rsidRPr="00420EFD">
              <w:rPr>
                <w:sz w:val="20"/>
              </w:rPr>
              <w:t>vne til å kommunisere og samarbeide med kolleger, leverandører, brukere eller kunder</w:t>
            </w:r>
            <w:r>
              <w:rPr>
                <w:sz w:val="20"/>
              </w:rPr>
              <w:t>.</w:t>
            </w:r>
          </w:p>
          <w:p w14:paraId="067698F6" w14:textId="77777777" w:rsidR="00505C04" w:rsidRPr="00420EFD" w:rsidRDefault="00505C04" w:rsidP="009017EE">
            <w:pPr>
              <w:rPr>
                <w:sz w:val="20"/>
              </w:rPr>
            </w:pPr>
          </w:p>
          <w:p w14:paraId="0ED6C998" w14:textId="77777777" w:rsidR="00505C04" w:rsidRPr="00420EFD" w:rsidRDefault="00505C04" w:rsidP="009017EE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 w:rsidRPr="00420EFD">
              <w:rPr>
                <w:sz w:val="20"/>
              </w:rPr>
              <w:t>rbeidet i all hovedsak gjennomført i henhold til gjeldende HMS-regler og bransjeregler; akseptabel oversikt over regelverket</w:t>
            </w:r>
            <w:r>
              <w:rPr>
                <w:sz w:val="20"/>
              </w:rPr>
              <w:t>. Forsvarlig orden og ryddighet.</w:t>
            </w:r>
          </w:p>
          <w:p w14:paraId="610096D8" w14:textId="77777777" w:rsidR="00505C04" w:rsidRPr="00420EFD" w:rsidRDefault="00505C04" w:rsidP="009017EE">
            <w:pPr>
              <w:rPr>
                <w:sz w:val="20"/>
              </w:rPr>
            </w:pPr>
          </w:p>
          <w:p w14:paraId="6EA7D95F" w14:textId="77777777" w:rsidR="00505C04" w:rsidRPr="00420EFD" w:rsidRDefault="00505C04" w:rsidP="009017EE">
            <w:pPr>
              <w:rPr>
                <w:sz w:val="20"/>
              </w:rPr>
            </w:pPr>
            <w:r>
              <w:rPr>
                <w:sz w:val="20"/>
              </w:rPr>
              <w:t>K</w:t>
            </w:r>
            <w:r w:rsidRPr="00420EFD">
              <w:rPr>
                <w:sz w:val="20"/>
              </w:rPr>
              <w:t>jenner til og kan bruke faglige begrep og uttrykksformer</w:t>
            </w:r>
            <w:r>
              <w:rPr>
                <w:sz w:val="20"/>
              </w:rPr>
              <w:t>.</w:t>
            </w:r>
          </w:p>
        </w:tc>
        <w:tc>
          <w:tcPr>
            <w:tcW w:w="2949" w:type="dxa"/>
          </w:tcPr>
          <w:p w14:paraId="384B09D9" w14:textId="77777777" w:rsidR="00505C04" w:rsidRPr="00420EFD" w:rsidRDefault="00505C04" w:rsidP="009017EE">
            <w:pPr>
              <w:rPr>
                <w:sz w:val="20"/>
              </w:rPr>
            </w:pPr>
            <w:r w:rsidRPr="00420EFD">
              <w:rPr>
                <w:sz w:val="20"/>
              </w:rPr>
              <w:t>Arbeidet er av mangelfull kvalitet og sluttproduktet eller tjenesten vil være vanskelig å levere videre til kunde/bruker.</w:t>
            </w:r>
          </w:p>
          <w:p w14:paraId="31C598E2" w14:textId="77777777" w:rsidR="00505C04" w:rsidRPr="00420EFD" w:rsidRDefault="00505C04" w:rsidP="009017EE">
            <w:pPr>
              <w:rPr>
                <w:sz w:val="20"/>
              </w:rPr>
            </w:pPr>
          </w:p>
          <w:p w14:paraId="0486E1C8" w14:textId="77777777" w:rsidR="00505C04" w:rsidRPr="00420EFD" w:rsidRDefault="00505C04" w:rsidP="009017EE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M</w:t>
            </w:r>
            <w:r w:rsidRPr="00420EFD">
              <w:rPr>
                <w:sz w:val="20"/>
              </w:rPr>
              <w:t>angelfull</w:t>
            </w:r>
            <w:proofErr w:type="gramEnd"/>
            <w:r w:rsidRPr="00420EFD">
              <w:rPr>
                <w:sz w:val="20"/>
              </w:rPr>
              <w:t xml:space="preserve"> evne til å kommunisere og samarbeide med kolleger, leverandører, brukere eller kunder</w:t>
            </w:r>
            <w:r>
              <w:rPr>
                <w:sz w:val="20"/>
              </w:rPr>
              <w:t>.</w:t>
            </w:r>
          </w:p>
          <w:p w14:paraId="45907AAA" w14:textId="77777777" w:rsidR="00505C04" w:rsidRPr="00420EFD" w:rsidRDefault="00505C04" w:rsidP="009017EE">
            <w:pPr>
              <w:rPr>
                <w:sz w:val="20"/>
              </w:rPr>
            </w:pPr>
          </w:p>
          <w:p w14:paraId="52BEB0C3" w14:textId="77777777" w:rsidR="00505C04" w:rsidRPr="00420EFD" w:rsidRDefault="00505C04" w:rsidP="009017EE">
            <w:pPr>
              <w:rPr>
                <w:sz w:val="20"/>
              </w:rPr>
            </w:pPr>
            <w:r>
              <w:rPr>
                <w:sz w:val="20"/>
              </w:rPr>
              <w:t>U</w:t>
            </w:r>
            <w:r w:rsidRPr="00420EFD">
              <w:rPr>
                <w:sz w:val="20"/>
              </w:rPr>
              <w:t xml:space="preserve">tilstrekkelig etterlevelse av HMS-regler og bransjeregler; </w:t>
            </w:r>
            <w:proofErr w:type="gramStart"/>
            <w:r w:rsidRPr="00420EFD">
              <w:rPr>
                <w:sz w:val="20"/>
              </w:rPr>
              <w:t>mangelfull</w:t>
            </w:r>
            <w:proofErr w:type="gramEnd"/>
            <w:r w:rsidRPr="00420EFD">
              <w:rPr>
                <w:sz w:val="20"/>
              </w:rPr>
              <w:t xml:space="preserve"> oversikt over regelverket</w:t>
            </w:r>
            <w:r>
              <w:rPr>
                <w:sz w:val="20"/>
              </w:rPr>
              <w:t>. Lite orden og ryddighet.</w:t>
            </w:r>
          </w:p>
          <w:p w14:paraId="788FFCFB" w14:textId="77777777" w:rsidR="00505C04" w:rsidRPr="00420EFD" w:rsidRDefault="00505C04" w:rsidP="009017EE">
            <w:pPr>
              <w:rPr>
                <w:sz w:val="20"/>
              </w:rPr>
            </w:pPr>
          </w:p>
          <w:p w14:paraId="09D43ACD" w14:textId="77777777" w:rsidR="00505C04" w:rsidRDefault="00505C04" w:rsidP="009017EE">
            <w:pPr>
              <w:rPr>
                <w:sz w:val="20"/>
              </w:rPr>
            </w:pPr>
            <w:r>
              <w:rPr>
                <w:sz w:val="20"/>
              </w:rPr>
              <w:t>M</w:t>
            </w:r>
            <w:r w:rsidRPr="00420EFD">
              <w:rPr>
                <w:sz w:val="20"/>
              </w:rPr>
              <w:t>angelfull bruk av faglige begrep og uttrykksformer</w:t>
            </w:r>
            <w:r>
              <w:rPr>
                <w:sz w:val="20"/>
              </w:rPr>
              <w:t>,</w:t>
            </w:r>
            <w:r w:rsidRPr="00420EFD">
              <w:rPr>
                <w:sz w:val="20"/>
              </w:rPr>
              <w:t xml:space="preserve"> med enkelte misforståelser</w:t>
            </w:r>
            <w:r>
              <w:rPr>
                <w:sz w:val="20"/>
              </w:rPr>
              <w:t>.</w:t>
            </w:r>
          </w:p>
          <w:p w14:paraId="18C55F85" w14:textId="77777777" w:rsidR="00B827D6" w:rsidRDefault="00B827D6" w:rsidP="009017EE">
            <w:pPr>
              <w:rPr>
                <w:sz w:val="20"/>
              </w:rPr>
            </w:pPr>
          </w:p>
          <w:p w14:paraId="5BC3B1DC" w14:textId="77777777" w:rsidR="00B827D6" w:rsidRDefault="00B827D6" w:rsidP="009017EE">
            <w:pPr>
              <w:rPr>
                <w:sz w:val="20"/>
              </w:rPr>
            </w:pPr>
          </w:p>
          <w:p w14:paraId="619FFD0A" w14:textId="77777777" w:rsidR="00B827D6" w:rsidRDefault="00B827D6" w:rsidP="009017EE">
            <w:pPr>
              <w:rPr>
                <w:sz w:val="20"/>
              </w:rPr>
            </w:pPr>
          </w:p>
          <w:p w14:paraId="194ADE1D" w14:textId="77777777" w:rsidR="00B827D6" w:rsidRDefault="00B827D6" w:rsidP="009017EE">
            <w:pPr>
              <w:rPr>
                <w:sz w:val="20"/>
              </w:rPr>
            </w:pPr>
          </w:p>
          <w:p w14:paraId="3C44A84C" w14:textId="77777777" w:rsidR="00B827D6" w:rsidRDefault="00B827D6" w:rsidP="009017EE">
            <w:pPr>
              <w:rPr>
                <w:sz w:val="20"/>
              </w:rPr>
            </w:pPr>
          </w:p>
          <w:p w14:paraId="3C007ACF" w14:textId="77777777" w:rsidR="00B827D6" w:rsidRDefault="00B827D6" w:rsidP="009017EE">
            <w:pPr>
              <w:rPr>
                <w:sz w:val="20"/>
              </w:rPr>
            </w:pPr>
          </w:p>
          <w:p w14:paraId="46E928B6" w14:textId="77777777" w:rsidR="00B827D6" w:rsidRPr="00420EFD" w:rsidRDefault="00B827D6" w:rsidP="009017EE">
            <w:pPr>
              <w:rPr>
                <w:sz w:val="20"/>
              </w:rPr>
            </w:pPr>
          </w:p>
        </w:tc>
        <w:tc>
          <w:tcPr>
            <w:tcW w:w="2370" w:type="dxa"/>
          </w:tcPr>
          <w:p w14:paraId="03A1C2A0" w14:textId="1AC38BA8" w:rsidR="00505C04" w:rsidRDefault="00B827D6" w:rsidP="009017EE">
            <w:pPr>
              <w:rPr>
                <w:sz w:val="20"/>
              </w:rPr>
            </w:pPr>
            <w:r>
              <w:rPr>
                <w:sz w:val="20"/>
              </w:rPr>
              <w:t>Observasjon av arbeidsprosessen</w:t>
            </w:r>
          </w:p>
          <w:p w14:paraId="484BEC5F" w14:textId="77777777" w:rsidR="00B827D6" w:rsidRDefault="00B827D6" w:rsidP="009017EE">
            <w:pPr>
              <w:rPr>
                <w:sz w:val="20"/>
              </w:rPr>
            </w:pPr>
          </w:p>
          <w:p w14:paraId="50FBBE84" w14:textId="77777777" w:rsidR="00B827D6" w:rsidRDefault="00B827D6" w:rsidP="009017EE">
            <w:pPr>
              <w:rPr>
                <w:sz w:val="20"/>
              </w:rPr>
            </w:pPr>
            <w:r>
              <w:rPr>
                <w:sz w:val="20"/>
              </w:rPr>
              <w:t>Det ferdige produktet</w:t>
            </w:r>
          </w:p>
          <w:p w14:paraId="5E979228" w14:textId="77777777" w:rsidR="00B827D6" w:rsidRDefault="00B827D6" w:rsidP="009017EE">
            <w:pPr>
              <w:rPr>
                <w:sz w:val="20"/>
              </w:rPr>
            </w:pPr>
          </w:p>
          <w:p w14:paraId="0342F509" w14:textId="77777777" w:rsidR="00B827D6" w:rsidRDefault="00B827D6" w:rsidP="009017EE">
            <w:pPr>
              <w:rPr>
                <w:sz w:val="20"/>
              </w:rPr>
            </w:pPr>
            <w:r>
              <w:rPr>
                <w:sz w:val="20"/>
              </w:rPr>
              <w:t>Samtale mellom kandidat og prøvenemnd</w:t>
            </w:r>
          </w:p>
          <w:p w14:paraId="5B97B117" w14:textId="77777777" w:rsidR="00B827D6" w:rsidRDefault="00B827D6" w:rsidP="009017EE">
            <w:pPr>
              <w:rPr>
                <w:sz w:val="20"/>
              </w:rPr>
            </w:pPr>
          </w:p>
          <w:p w14:paraId="1ED125A6" w14:textId="694C63C8" w:rsidR="00B827D6" w:rsidRPr="00420EFD" w:rsidRDefault="00B827D6" w:rsidP="009017EE">
            <w:pPr>
              <w:rPr>
                <w:sz w:val="20"/>
              </w:rPr>
            </w:pPr>
            <w:r>
              <w:rPr>
                <w:sz w:val="20"/>
              </w:rPr>
              <w:t>Bilder</w:t>
            </w:r>
          </w:p>
        </w:tc>
      </w:tr>
    </w:tbl>
    <w:p w14:paraId="6750EFB7" w14:textId="77777777" w:rsidR="004B28C2" w:rsidRDefault="004B28C2"/>
    <w:p w14:paraId="561AD758" w14:textId="77777777" w:rsidR="004B28C2" w:rsidRDefault="004B28C2"/>
    <w:p w14:paraId="24BC76C5" w14:textId="77777777" w:rsidR="004B28C2" w:rsidRDefault="004B28C2"/>
    <w:p w14:paraId="47F3D8FD" w14:textId="77777777" w:rsidR="004B28C2" w:rsidRDefault="004B28C2"/>
    <w:tbl>
      <w:tblPr>
        <w:tblStyle w:val="Tabellrutenett"/>
        <w:tblpPr w:leftFromText="141" w:rightFromText="141" w:vertAnchor="text" w:tblpY="1"/>
        <w:tblOverlap w:val="never"/>
        <w:tblW w:w="13994" w:type="dxa"/>
        <w:tblLook w:val="04A0" w:firstRow="1" w:lastRow="0" w:firstColumn="1" w:lastColumn="0" w:noHBand="0" w:noVBand="1"/>
      </w:tblPr>
      <w:tblGrid>
        <w:gridCol w:w="1001"/>
        <w:gridCol w:w="2433"/>
        <w:gridCol w:w="2569"/>
        <w:gridCol w:w="2672"/>
        <w:gridCol w:w="2949"/>
        <w:gridCol w:w="2370"/>
      </w:tblGrid>
      <w:tr w:rsidR="00B827D6" w14:paraId="00775A5A" w14:textId="77777777" w:rsidTr="004B28C2">
        <w:trPr>
          <w:cantSplit/>
          <w:trHeight w:val="340"/>
        </w:trPr>
        <w:tc>
          <w:tcPr>
            <w:tcW w:w="1001" w:type="dxa"/>
          </w:tcPr>
          <w:p w14:paraId="6C46BA15" w14:textId="77777777" w:rsidR="00B827D6" w:rsidRPr="00420EFD" w:rsidRDefault="00B827D6" w:rsidP="00713FD2">
            <w:pPr>
              <w:rPr>
                <w:sz w:val="20"/>
              </w:rPr>
            </w:pPr>
          </w:p>
        </w:tc>
        <w:tc>
          <w:tcPr>
            <w:tcW w:w="2433" w:type="dxa"/>
          </w:tcPr>
          <w:p w14:paraId="705DA83E" w14:textId="79742233" w:rsidR="00B827D6" w:rsidRDefault="00B827D6" w:rsidP="00713FD2">
            <w:pPr>
              <w:rPr>
                <w:sz w:val="20"/>
              </w:rPr>
            </w:pPr>
            <w:r>
              <w:rPr>
                <w:sz w:val="20"/>
              </w:rPr>
              <w:t>Vurderingskriterier</w:t>
            </w:r>
          </w:p>
        </w:tc>
        <w:tc>
          <w:tcPr>
            <w:tcW w:w="8190" w:type="dxa"/>
            <w:gridSpan w:val="3"/>
          </w:tcPr>
          <w:p w14:paraId="540C5306" w14:textId="77777777" w:rsidR="00B827D6" w:rsidRPr="00420EFD" w:rsidRDefault="00B827D6" w:rsidP="00713F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Kjennetegn på kompetanse</w:t>
            </w:r>
          </w:p>
        </w:tc>
        <w:tc>
          <w:tcPr>
            <w:tcW w:w="2370" w:type="dxa"/>
          </w:tcPr>
          <w:p w14:paraId="77D9FACC" w14:textId="77777777" w:rsidR="00B827D6" w:rsidRDefault="00B827D6" w:rsidP="00713F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Grunnlag for vurdering</w:t>
            </w:r>
          </w:p>
        </w:tc>
      </w:tr>
      <w:tr w:rsidR="00B827D6" w14:paraId="2AC2A089" w14:textId="77777777" w:rsidTr="004B28C2">
        <w:trPr>
          <w:cantSplit/>
          <w:trHeight w:val="340"/>
        </w:trPr>
        <w:tc>
          <w:tcPr>
            <w:tcW w:w="1001" w:type="dxa"/>
          </w:tcPr>
          <w:p w14:paraId="7DD1D415" w14:textId="77777777" w:rsidR="00B827D6" w:rsidRPr="00420EFD" w:rsidRDefault="00B827D6" w:rsidP="00713FD2">
            <w:pPr>
              <w:rPr>
                <w:sz w:val="20"/>
              </w:rPr>
            </w:pPr>
          </w:p>
        </w:tc>
        <w:tc>
          <w:tcPr>
            <w:tcW w:w="2433" w:type="dxa"/>
          </w:tcPr>
          <w:p w14:paraId="75C21BF8" w14:textId="77777777" w:rsidR="00B827D6" w:rsidRDefault="00B827D6" w:rsidP="00713FD2">
            <w:pPr>
              <w:rPr>
                <w:sz w:val="20"/>
              </w:rPr>
            </w:pPr>
          </w:p>
        </w:tc>
        <w:tc>
          <w:tcPr>
            <w:tcW w:w="2569" w:type="dxa"/>
          </w:tcPr>
          <w:p w14:paraId="32B7E584" w14:textId="77777777" w:rsidR="00B827D6" w:rsidRDefault="00B827D6" w:rsidP="00713FD2">
            <w:pPr>
              <w:rPr>
                <w:sz w:val="20"/>
              </w:rPr>
            </w:pPr>
            <w:r>
              <w:rPr>
                <w:sz w:val="20"/>
              </w:rPr>
              <w:t>Bestått meget godt</w:t>
            </w:r>
          </w:p>
        </w:tc>
        <w:tc>
          <w:tcPr>
            <w:tcW w:w="2672" w:type="dxa"/>
          </w:tcPr>
          <w:p w14:paraId="53ECCC7F" w14:textId="77777777" w:rsidR="00B827D6" w:rsidRDefault="00B827D6" w:rsidP="00713FD2">
            <w:pPr>
              <w:rPr>
                <w:sz w:val="20"/>
              </w:rPr>
            </w:pPr>
            <w:r>
              <w:rPr>
                <w:sz w:val="20"/>
              </w:rPr>
              <w:t>Bestått</w:t>
            </w:r>
          </w:p>
        </w:tc>
        <w:tc>
          <w:tcPr>
            <w:tcW w:w="2949" w:type="dxa"/>
          </w:tcPr>
          <w:p w14:paraId="3E6E1248" w14:textId="77777777" w:rsidR="00B827D6" w:rsidRDefault="00B827D6" w:rsidP="00713FD2">
            <w:pPr>
              <w:rPr>
                <w:sz w:val="20"/>
              </w:rPr>
            </w:pPr>
            <w:r>
              <w:rPr>
                <w:sz w:val="20"/>
              </w:rPr>
              <w:t>Ikke bestått</w:t>
            </w:r>
          </w:p>
        </w:tc>
        <w:tc>
          <w:tcPr>
            <w:tcW w:w="2370" w:type="dxa"/>
          </w:tcPr>
          <w:p w14:paraId="1FC02E72" w14:textId="77777777" w:rsidR="002412BF" w:rsidRDefault="002412BF" w:rsidP="00713FD2">
            <w:pPr>
              <w:rPr>
                <w:sz w:val="20"/>
              </w:rPr>
            </w:pPr>
          </w:p>
        </w:tc>
      </w:tr>
      <w:tr w:rsidR="00EA18AF" w14:paraId="55373485" w14:textId="77777777" w:rsidTr="004B28C2">
        <w:tblPrEx>
          <w:tblBorders>
            <w:bottom w:val="none" w:sz="0" w:space="0" w:color="auto"/>
          </w:tblBorders>
        </w:tblPrEx>
        <w:trPr>
          <w:cantSplit/>
          <w:trHeight w:val="1134"/>
        </w:trPr>
        <w:tc>
          <w:tcPr>
            <w:tcW w:w="1001" w:type="dxa"/>
            <w:textDirection w:val="btLr"/>
          </w:tcPr>
          <w:p w14:paraId="4EC9A868" w14:textId="77777777" w:rsidR="00EA18AF" w:rsidRPr="00420EFD" w:rsidRDefault="00EA18AF" w:rsidP="00713FD2">
            <w:pPr>
              <w:ind w:left="113" w:right="113"/>
              <w:rPr>
                <w:sz w:val="20"/>
              </w:rPr>
            </w:pPr>
            <w:r w:rsidRPr="00420EFD">
              <w:rPr>
                <w:sz w:val="20"/>
              </w:rPr>
              <w:t>Egenvurdering av eget prøvearbeid</w:t>
            </w:r>
          </w:p>
        </w:tc>
        <w:tc>
          <w:tcPr>
            <w:tcW w:w="2433" w:type="dxa"/>
          </w:tcPr>
          <w:p w14:paraId="294E6F3B" w14:textId="77777777" w:rsidR="00EA18AF" w:rsidRDefault="00EA18AF" w:rsidP="00713FD2">
            <w:pPr>
              <w:pStyle w:val="Listeavsnitt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Begrunnelser for valgene sett i lys av resultatet.</w:t>
            </w:r>
          </w:p>
          <w:p w14:paraId="410DEEEB" w14:textId="77777777" w:rsidR="00EA18AF" w:rsidRPr="0058210F" w:rsidRDefault="00EA18AF" w:rsidP="00713FD2">
            <w:pPr>
              <w:pStyle w:val="Listeavsnitt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Refleksjon over styrker og forbedringer.</w:t>
            </w:r>
          </w:p>
        </w:tc>
        <w:tc>
          <w:tcPr>
            <w:tcW w:w="2569" w:type="dxa"/>
          </w:tcPr>
          <w:p w14:paraId="4E9387F5" w14:textId="77777777" w:rsidR="00EA18AF" w:rsidRPr="00420EFD" w:rsidRDefault="00EA18AF" w:rsidP="00713FD2">
            <w:pPr>
              <w:rPr>
                <w:sz w:val="20"/>
              </w:rPr>
            </w:pPr>
            <w:r w:rsidRPr="00420EFD">
              <w:rPr>
                <w:sz w:val="20"/>
              </w:rPr>
              <w:t>Selvstendig og reflektert vurdering i forhold til planlegging og utførelse. Avvik fra plan er godt faglig begrunnet.</w:t>
            </w:r>
          </w:p>
          <w:p w14:paraId="0CD3B300" w14:textId="77777777" w:rsidR="00EA18AF" w:rsidRPr="00420EFD" w:rsidRDefault="00EA18AF" w:rsidP="00713FD2">
            <w:pPr>
              <w:rPr>
                <w:sz w:val="20"/>
              </w:rPr>
            </w:pPr>
          </w:p>
          <w:p w14:paraId="3086B72E" w14:textId="77777777" w:rsidR="00EA18AF" w:rsidRPr="00420EFD" w:rsidRDefault="00EA18AF" w:rsidP="00713FD2">
            <w:pPr>
              <w:rPr>
                <w:sz w:val="20"/>
              </w:rPr>
            </w:pPr>
            <w:r w:rsidRPr="00420EFD">
              <w:rPr>
                <w:sz w:val="20"/>
              </w:rPr>
              <w:t>Vurderer arbeidets styrker og svakheter og har realistiske forslag til forbedringer ved behov</w:t>
            </w:r>
            <w:r>
              <w:rPr>
                <w:sz w:val="20"/>
              </w:rPr>
              <w:t>.</w:t>
            </w:r>
          </w:p>
          <w:p w14:paraId="3B2E31AF" w14:textId="77777777" w:rsidR="00EA18AF" w:rsidRPr="00420EFD" w:rsidRDefault="00EA18AF" w:rsidP="00713FD2">
            <w:pPr>
              <w:rPr>
                <w:sz w:val="20"/>
              </w:rPr>
            </w:pPr>
          </w:p>
          <w:p w14:paraId="7634D579" w14:textId="77777777" w:rsidR="00EA18AF" w:rsidRPr="00420EFD" w:rsidRDefault="00EA18AF" w:rsidP="00713FD2">
            <w:pPr>
              <w:rPr>
                <w:sz w:val="20"/>
              </w:rPr>
            </w:pPr>
          </w:p>
        </w:tc>
        <w:tc>
          <w:tcPr>
            <w:tcW w:w="2672" w:type="dxa"/>
          </w:tcPr>
          <w:p w14:paraId="63EE670F" w14:textId="77777777" w:rsidR="00EA18AF" w:rsidRPr="00420EFD" w:rsidRDefault="00EA18AF" w:rsidP="00713FD2">
            <w:pPr>
              <w:rPr>
                <w:sz w:val="20"/>
              </w:rPr>
            </w:pPr>
            <w:r w:rsidRPr="00420EFD">
              <w:rPr>
                <w:sz w:val="20"/>
              </w:rPr>
              <w:t>God vurdering i forhold til planlegging og utførelse. Avvik fra plan begrunnes og forklares.</w:t>
            </w:r>
          </w:p>
          <w:p w14:paraId="4BF49E10" w14:textId="77777777" w:rsidR="00EA18AF" w:rsidRPr="00420EFD" w:rsidRDefault="00EA18AF" w:rsidP="00713FD2">
            <w:pPr>
              <w:rPr>
                <w:sz w:val="20"/>
              </w:rPr>
            </w:pPr>
          </w:p>
          <w:p w14:paraId="0260B012" w14:textId="77777777" w:rsidR="00EA18AF" w:rsidRPr="00420EFD" w:rsidRDefault="00EA18AF" w:rsidP="00713FD2">
            <w:pPr>
              <w:rPr>
                <w:sz w:val="20"/>
              </w:rPr>
            </w:pPr>
            <w:r w:rsidRPr="00420EFD">
              <w:rPr>
                <w:sz w:val="20"/>
              </w:rPr>
              <w:t xml:space="preserve">Kan vurdere arbeidets styrker og svakheter, og kan komme med forslag </w:t>
            </w:r>
            <w:r>
              <w:rPr>
                <w:sz w:val="20"/>
              </w:rPr>
              <w:t>til</w:t>
            </w:r>
            <w:r w:rsidRPr="00420EFD">
              <w:rPr>
                <w:sz w:val="20"/>
              </w:rPr>
              <w:t xml:space="preserve"> forbedringer. </w:t>
            </w:r>
          </w:p>
          <w:p w14:paraId="524F575D" w14:textId="77777777" w:rsidR="00EA18AF" w:rsidRPr="00420EFD" w:rsidRDefault="00EA18AF" w:rsidP="00713FD2">
            <w:pPr>
              <w:rPr>
                <w:sz w:val="20"/>
              </w:rPr>
            </w:pPr>
          </w:p>
          <w:p w14:paraId="48D766CD" w14:textId="77777777" w:rsidR="00EA18AF" w:rsidRPr="00420EFD" w:rsidRDefault="00EA18AF" w:rsidP="00713FD2">
            <w:pPr>
              <w:rPr>
                <w:sz w:val="20"/>
              </w:rPr>
            </w:pPr>
          </w:p>
        </w:tc>
        <w:tc>
          <w:tcPr>
            <w:tcW w:w="2949" w:type="dxa"/>
          </w:tcPr>
          <w:p w14:paraId="0A8F930E" w14:textId="77777777" w:rsidR="00EA18AF" w:rsidRPr="00420EFD" w:rsidRDefault="00EA18AF" w:rsidP="00713FD2">
            <w:pPr>
              <w:rPr>
                <w:sz w:val="20"/>
              </w:rPr>
            </w:pPr>
            <w:r w:rsidRPr="00420EFD">
              <w:rPr>
                <w:sz w:val="20"/>
              </w:rPr>
              <w:t xml:space="preserve">Enkel </w:t>
            </w:r>
            <w:r>
              <w:rPr>
                <w:sz w:val="20"/>
              </w:rPr>
              <w:t>vurdering, l</w:t>
            </w:r>
            <w:r w:rsidRPr="00420EFD">
              <w:rPr>
                <w:sz w:val="20"/>
              </w:rPr>
              <w:t>iten forståelse for sammenheng mellom plan og utførelse.</w:t>
            </w:r>
          </w:p>
          <w:p w14:paraId="410925A0" w14:textId="77777777" w:rsidR="00EA18AF" w:rsidRPr="00420EFD" w:rsidRDefault="00EA18AF" w:rsidP="00713FD2">
            <w:pPr>
              <w:rPr>
                <w:sz w:val="20"/>
              </w:rPr>
            </w:pPr>
          </w:p>
          <w:p w14:paraId="16F5450B" w14:textId="77777777" w:rsidR="00EA18AF" w:rsidRPr="00420EFD" w:rsidRDefault="00EA18AF" w:rsidP="00713FD2">
            <w:pPr>
              <w:rPr>
                <w:sz w:val="20"/>
              </w:rPr>
            </w:pPr>
            <w:r w:rsidRPr="00420EFD">
              <w:rPr>
                <w:sz w:val="20"/>
              </w:rPr>
              <w:t xml:space="preserve">Liten evne til å vurdere arbeidets styrker og svakheter. </w:t>
            </w:r>
          </w:p>
          <w:p w14:paraId="5A666946" w14:textId="77777777" w:rsidR="00EA18AF" w:rsidRPr="00420EFD" w:rsidRDefault="00EA18AF" w:rsidP="00713FD2">
            <w:pPr>
              <w:rPr>
                <w:sz w:val="20"/>
              </w:rPr>
            </w:pPr>
          </w:p>
          <w:p w14:paraId="25E177B3" w14:textId="77777777" w:rsidR="00EA18AF" w:rsidRPr="00420EFD" w:rsidRDefault="00EA18AF" w:rsidP="00713FD2">
            <w:pPr>
              <w:rPr>
                <w:sz w:val="20"/>
              </w:rPr>
            </w:pPr>
            <w:r>
              <w:rPr>
                <w:sz w:val="20"/>
              </w:rPr>
              <w:t>Manglende</w:t>
            </w:r>
            <w:r w:rsidRPr="00420EFD">
              <w:rPr>
                <w:sz w:val="20"/>
              </w:rPr>
              <w:t xml:space="preserve"> forklaring på eventuelle avvik fra planene. </w:t>
            </w:r>
          </w:p>
        </w:tc>
        <w:tc>
          <w:tcPr>
            <w:tcW w:w="2370" w:type="dxa"/>
          </w:tcPr>
          <w:p w14:paraId="55B9DCA0" w14:textId="77777777" w:rsidR="00EA18AF" w:rsidRDefault="00EA18AF" w:rsidP="00713FD2">
            <w:pPr>
              <w:rPr>
                <w:sz w:val="20"/>
              </w:rPr>
            </w:pPr>
            <w:r>
              <w:rPr>
                <w:sz w:val="20"/>
              </w:rPr>
              <w:t>Skriftlig del</w:t>
            </w:r>
          </w:p>
          <w:p w14:paraId="5651D4B8" w14:textId="77777777" w:rsidR="00EA18AF" w:rsidRDefault="00EA18AF" w:rsidP="00713FD2">
            <w:pPr>
              <w:rPr>
                <w:sz w:val="20"/>
              </w:rPr>
            </w:pPr>
          </w:p>
          <w:p w14:paraId="1C5A7495" w14:textId="77777777" w:rsidR="00EA18AF" w:rsidRPr="00420EFD" w:rsidRDefault="00EA18AF" w:rsidP="00713FD2">
            <w:pPr>
              <w:rPr>
                <w:sz w:val="20"/>
              </w:rPr>
            </w:pPr>
            <w:r>
              <w:rPr>
                <w:sz w:val="20"/>
              </w:rPr>
              <w:t>Samtale med kandidat og prøvenemnd.</w:t>
            </w:r>
          </w:p>
        </w:tc>
      </w:tr>
      <w:tr w:rsidR="001F3E0E" w14:paraId="5E04D319" w14:textId="77777777" w:rsidTr="004B28C2">
        <w:trPr>
          <w:cantSplit/>
          <w:trHeight w:val="1134"/>
        </w:trPr>
        <w:tc>
          <w:tcPr>
            <w:tcW w:w="1001" w:type="dxa"/>
            <w:textDirection w:val="btLr"/>
          </w:tcPr>
          <w:p w14:paraId="631BEBAA" w14:textId="77777777" w:rsidR="001F3E0E" w:rsidRPr="00420EFD" w:rsidRDefault="001F3E0E" w:rsidP="00713FD2">
            <w:pPr>
              <w:ind w:left="113" w:right="113"/>
              <w:rPr>
                <w:sz w:val="20"/>
              </w:rPr>
            </w:pPr>
            <w:r w:rsidRPr="00420EFD">
              <w:rPr>
                <w:sz w:val="20"/>
              </w:rPr>
              <w:t>Dokumentasjon av eget prøvearbeid</w:t>
            </w:r>
          </w:p>
        </w:tc>
        <w:tc>
          <w:tcPr>
            <w:tcW w:w="2433" w:type="dxa"/>
          </w:tcPr>
          <w:p w14:paraId="412CC6D4" w14:textId="77777777" w:rsidR="001F3E0E" w:rsidRDefault="001F3E0E" w:rsidP="00713FD2">
            <w:pPr>
              <w:pStyle w:val="Listeavsnitt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Hvor godt dokumentasjonen viser arbeidets kvalitet.</w:t>
            </w:r>
          </w:p>
          <w:p w14:paraId="6DD48655" w14:textId="77777777" w:rsidR="001F3E0E" w:rsidRPr="00E923B7" w:rsidRDefault="001F3E0E" w:rsidP="00713FD2">
            <w:pPr>
              <w:pStyle w:val="Listeavsnitt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Bransjens krav til dokumentasjon.</w:t>
            </w:r>
          </w:p>
        </w:tc>
        <w:tc>
          <w:tcPr>
            <w:tcW w:w="2569" w:type="dxa"/>
          </w:tcPr>
          <w:p w14:paraId="0D326A7C" w14:textId="77777777" w:rsidR="001F3E0E" w:rsidRPr="00420EFD" w:rsidRDefault="001F3E0E" w:rsidP="00713FD2">
            <w:pPr>
              <w:rPr>
                <w:sz w:val="20"/>
              </w:rPr>
            </w:pPr>
            <w:r>
              <w:rPr>
                <w:sz w:val="20"/>
              </w:rPr>
              <w:t>D</w:t>
            </w:r>
            <w:r w:rsidRPr="00420EFD">
              <w:rPr>
                <w:sz w:val="20"/>
              </w:rPr>
              <w:t>okumentasjon av utført arbeid fullt ut i henhold til bransjekrav og regelverk</w:t>
            </w:r>
            <w:r>
              <w:rPr>
                <w:sz w:val="20"/>
              </w:rPr>
              <w:t>.</w:t>
            </w:r>
          </w:p>
          <w:p w14:paraId="622BD769" w14:textId="77777777" w:rsidR="001F3E0E" w:rsidRPr="00420EFD" w:rsidRDefault="001F3E0E" w:rsidP="00713FD2">
            <w:pPr>
              <w:rPr>
                <w:sz w:val="20"/>
              </w:rPr>
            </w:pPr>
          </w:p>
          <w:p w14:paraId="46F3B21B" w14:textId="77777777" w:rsidR="001F3E0E" w:rsidRPr="00420EFD" w:rsidRDefault="001F3E0E" w:rsidP="00713FD2">
            <w:pPr>
              <w:rPr>
                <w:sz w:val="20"/>
              </w:rPr>
            </w:pPr>
            <w:r w:rsidRPr="00420EFD">
              <w:rPr>
                <w:sz w:val="20"/>
              </w:rPr>
              <w:t>Arbeidet er meget godt dokumentert som grunnlag for prøvenemndas vurdering</w:t>
            </w:r>
            <w:r>
              <w:rPr>
                <w:sz w:val="20"/>
              </w:rPr>
              <w:t>.</w:t>
            </w:r>
          </w:p>
        </w:tc>
        <w:tc>
          <w:tcPr>
            <w:tcW w:w="2672" w:type="dxa"/>
          </w:tcPr>
          <w:p w14:paraId="0E04A348" w14:textId="77777777" w:rsidR="001F3E0E" w:rsidRPr="00420EFD" w:rsidRDefault="001F3E0E" w:rsidP="00713FD2">
            <w:pPr>
              <w:rPr>
                <w:sz w:val="20"/>
              </w:rPr>
            </w:pPr>
            <w:r>
              <w:rPr>
                <w:sz w:val="20"/>
              </w:rPr>
              <w:t>Tilstrekkelig d</w:t>
            </w:r>
            <w:r w:rsidRPr="00420EFD">
              <w:rPr>
                <w:sz w:val="20"/>
              </w:rPr>
              <w:t>okumentasjon av utført arbeid</w:t>
            </w:r>
            <w:r>
              <w:rPr>
                <w:sz w:val="20"/>
              </w:rPr>
              <w:t>,</w:t>
            </w:r>
            <w:r w:rsidRPr="00420EFD">
              <w:rPr>
                <w:sz w:val="20"/>
              </w:rPr>
              <w:t xml:space="preserve"> i henhold til bransjekrav og regelverk</w:t>
            </w:r>
            <w:r>
              <w:rPr>
                <w:sz w:val="20"/>
              </w:rPr>
              <w:t>.</w:t>
            </w:r>
          </w:p>
          <w:p w14:paraId="62F8C317" w14:textId="77777777" w:rsidR="001F3E0E" w:rsidRPr="00420EFD" w:rsidRDefault="001F3E0E" w:rsidP="00713FD2">
            <w:pPr>
              <w:rPr>
                <w:sz w:val="20"/>
              </w:rPr>
            </w:pPr>
          </w:p>
          <w:p w14:paraId="7C61438F" w14:textId="77777777" w:rsidR="001F3E0E" w:rsidRPr="00420EFD" w:rsidRDefault="001F3E0E" w:rsidP="00713FD2">
            <w:pPr>
              <w:rPr>
                <w:sz w:val="20"/>
              </w:rPr>
            </w:pPr>
            <w:r w:rsidRPr="00420EFD">
              <w:rPr>
                <w:sz w:val="20"/>
              </w:rPr>
              <w:t>Arbeidet er tilstrekkelig dokumentert som grunnlag for prøvenemndas vurdering</w:t>
            </w:r>
            <w:r>
              <w:rPr>
                <w:sz w:val="20"/>
              </w:rPr>
              <w:t>.</w:t>
            </w:r>
          </w:p>
        </w:tc>
        <w:tc>
          <w:tcPr>
            <w:tcW w:w="2949" w:type="dxa"/>
          </w:tcPr>
          <w:p w14:paraId="3A69CEF8" w14:textId="77777777" w:rsidR="001F3E0E" w:rsidRPr="00420EFD" w:rsidRDefault="001F3E0E" w:rsidP="00713FD2">
            <w:pPr>
              <w:rPr>
                <w:sz w:val="20"/>
              </w:rPr>
            </w:pPr>
            <w:r>
              <w:rPr>
                <w:sz w:val="20"/>
              </w:rPr>
              <w:t>D</w:t>
            </w:r>
            <w:r w:rsidRPr="00420EFD">
              <w:rPr>
                <w:sz w:val="20"/>
              </w:rPr>
              <w:t xml:space="preserve">okumentasjon av utført arbeid </w:t>
            </w:r>
            <w:r>
              <w:rPr>
                <w:sz w:val="20"/>
              </w:rPr>
              <w:t xml:space="preserve">er </w:t>
            </w:r>
            <w:r w:rsidRPr="00420EFD">
              <w:rPr>
                <w:sz w:val="20"/>
              </w:rPr>
              <w:t xml:space="preserve">ikke </w:t>
            </w:r>
            <w:r>
              <w:rPr>
                <w:sz w:val="20"/>
              </w:rPr>
              <w:t xml:space="preserve">tilstrekkelig </w:t>
            </w:r>
            <w:r w:rsidRPr="00420EFD">
              <w:rPr>
                <w:sz w:val="20"/>
              </w:rPr>
              <w:t>i henhold til bransjekrav og regelverk</w:t>
            </w:r>
            <w:r>
              <w:rPr>
                <w:sz w:val="20"/>
              </w:rPr>
              <w:t>.</w:t>
            </w:r>
          </w:p>
          <w:p w14:paraId="0835CA0D" w14:textId="77777777" w:rsidR="001F3E0E" w:rsidRPr="00420EFD" w:rsidRDefault="001F3E0E" w:rsidP="00713FD2">
            <w:pPr>
              <w:rPr>
                <w:sz w:val="20"/>
              </w:rPr>
            </w:pPr>
          </w:p>
          <w:p w14:paraId="129512EB" w14:textId="77777777" w:rsidR="001F3E0E" w:rsidRPr="00420EFD" w:rsidRDefault="001F3E0E" w:rsidP="00713FD2">
            <w:pPr>
              <w:rPr>
                <w:sz w:val="20"/>
              </w:rPr>
            </w:pPr>
            <w:r w:rsidRPr="00420EFD">
              <w:rPr>
                <w:sz w:val="20"/>
              </w:rPr>
              <w:t>Arbeidet er dårlig dokumentert som grunnlag for prøvenemndas vurdering</w:t>
            </w:r>
            <w:r>
              <w:rPr>
                <w:sz w:val="20"/>
              </w:rPr>
              <w:t>.</w:t>
            </w:r>
          </w:p>
        </w:tc>
        <w:tc>
          <w:tcPr>
            <w:tcW w:w="2370" w:type="dxa"/>
          </w:tcPr>
          <w:p w14:paraId="7C036BB4" w14:textId="77777777" w:rsidR="001F3E0E" w:rsidRDefault="001F3E0E" w:rsidP="00713FD2">
            <w:pPr>
              <w:rPr>
                <w:sz w:val="20"/>
              </w:rPr>
            </w:pPr>
            <w:r>
              <w:rPr>
                <w:sz w:val="20"/>
              </w:rPr>
              <w:t>Bransjens dokumentasjonssystem.</w:t>
            </w:r>
          </w:p>
          <w:p w14:paraId="2A47CA49" w14:textId="77777777" w:rsidR="001F3E0E" w:rsidRDefault="001F3E0E" w:rsidP="00713FD2">
            <w:pPr>
              <w:rPr>
                <w:sz w:val="20"/>
              </w:rPr>
            </w:pPr>
          </w:p>
          <w:p w14:paraId="1F280998" w14:textId="77777777" w:rsidR="001F3E0E" w:rsidRDefault="001F3E0E" w:rsidP="00713FD2">
            <w:pPr>
              <w:rPr>
                <w:sz w:val="20"/>
              </w:rPr>
            </w:pPr>
            <w:r>
              <w:rPr>
                <w:sz w:val="20"/>
              </w:rPr>
              <w:t>Skriftlig del</w:t>
            </w:r>
          </w:p>
        </w:tc>
      </w:tr>
    </w:tbl>
    <w:p w14:paraId="444F5E32" w14:textId="77777777" w:rsidR="00E15EC1" w:rsidRDefault="00E15EC1"/>
    <w:sectPr w:rsidR="00E15EC1" w:rsidSect="002D704F">
      <w:headerReference w:type="default" r:id="rId7"/>
      <w:footerReference w:type="default" r:id="rId8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036D2" w14:textId="77777777" w:rsidR="00CC444A" w:rsidRDefault="00CC444A" w:rsidP="00DA0AC7">
      <w:r>
        <w:separator/>
      </w:r>
    </w:p>
  </w:endnote>
  <w:endnote w:type="continuationSeparator" w:id="0">
    <w:p w14:paraId="0F272264" w14:textId="77777777" w:rsidR="00CC444A" w:rsidRDefault="00CC444A" w:rsidP="00DA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F9948" w14:textId="0860D256" w:rsidR="00DA0AC7" w:rsidRDefault="00DA0AC7">
    <w:pPr>
      <w:pStyle w:val="Bunn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71EDE9" wp14:editId="64AA5839">
          <wp:simplePos x="0" y="0"/>
          <wp:positionH relativeFrom="page">
            <wp:align>left</wp:align>
          </wp:positionH>
          <wp:positionV relativeFrom="paragraph">
            <wp:posOffset>-266700</wp:posOffset>
          </wp:positionV>
          <wp:extent cx="15119350" cy="850900"/>
          <wp:effectExtent l="0" t="0" r="6350" b="6350"/>
          <wp:wrapNone/>
          <wp:docPr id="3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33958" w14:textId="77777777" w:rsidR="00CC444A" w:rsidRDefault="00CC444A" w:rsidP="00DA0AC7">
      <w:r>
        <w:separator/>
      </w:r>
    </w:p>
  </w:footnote>
  <w:footnote w:type="continuationSeparator" w:id="0">
    <w:p w14:paraId="7FA8AA01" w14:textId="77777777" w:rsidR="00CC444A" w:rsidRDefault="00CC444A" w:rsidP="00DA0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D3681" w14:textId="6E0781AB" w:rsidR="00DA0AC7" w:rsidRPr="002D3B30" w:rsidRDefault="00E5230D" w:rsidP="002D4399">
    <w:pPr>
      <w:pStyle w:val="Topptekst"/>
      <w:ind w:firstLine="2832"/>
      <w:rPr>
        <w:sz w:val="40"/>
        <w:szCs w:val="40"/>
      </w:rPr>
    </w:pPr>
    <w:r w:rsidRPr="002D3B30">
      <w:rPr>
        <w:noProof/>
        <w:sz w:val="40"/>
        <w:szCs w:val="40"/>
      </w:rPr>
      <w:drawing>
        <wp:anchor distT="0" distB="0" distL="114300" distR="114300" simplePos="0" relativeHeight="251661312" behindDoc="0" locked="0" layoutInCell="1" allowOverlap="1" wp14:anchorId="29079440" wp14:editId="3124F35A">
          <wp:simplePos x="0" y="0"/>
          <wp:positionH relativeFrom="margin">
            <wp:align>left</wp:align>
          </wp:positionH>
          <wp:positionV relativeFrom="paragraph">
            <wp:posOffset>-28575</wp:posOffset>
          </wp:positionV>
          <wp:extent cx="1257300" cy="470535"/>
          <wp:effectExtent l="0" t="0" r="0" b="5715"/>
          <wp:wrapSquare wrapText="bothSides"/>
          <wp:docPr id="601018147" name="Bilde 1" descr="Et bilde som inneholder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1018147" name="Bilde 1" descr="Et bilde som inneholder logo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470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2088" w:rsidRPr="002D3B30">
      <w:rPr>
        <w:sz w:val="40"/>
        <w:szCs w:val="40"/>
      </w:rPr>
      <w:t>Vurderingsskjema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F5EA0"/>
    <w:multiLevelType w:val="hybridMultilevel"/>
    <w:tmpl w:val="3EEC533E"/>
    <w:lvl w:ilvl="0" w:tplc="A3C2E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33B24"/>
    <w:multiLevelType w:val="hybridMultilevel"/>
    <w:tmpl w:val="84A071F8"/>
    <w:lvl w:ilvl="0" w:tplc="678E4E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83429">
    <w:abstractNumId w:val="0"/>
  </w:num>
  <w:num w:numId="2" w16cid:durableId="1456366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EE"/>
    <w:rsid w:val="00015A5F"/>
    <w:rsid w:val="00076967"/>
    <w:rsid w:val="00177B53"/>
    <w:rsid w:val="001F3E0E"/>
    <w:rsid w:val="002412BF"/>
    <w:rsid w:val="002D3B30"/>
    <w:rsid w:val="002D4399"/>
    <w:rsid w:val="002D704F"/>
    <w:rsid w:val="003D247A"/>
    <w:rsid w:val="003F1C3F"/>
    <w:rsid w:val="0049464D"/>
    <w:rsid w:val="004A2088"/>
    <w:rsid w:val="004B28C2"/>
    <w:rsid w:val="00505C04"/>
    <w:rsid w:val="005139B1"/>
    <w:rsid w:val="0058210F"/>
    <w:rsid w:val="005F2069"/>
    <w:rsid w:val="007268FA"/>
    <w:rsid w:val="00787057"/>
    <w:rsid w:val="008319B2"/>
    <w:rsid w:val="008E1571"/>
    <w:rsid w:val="009017EE"/>
    <w:rsid w:val="00954DF6"/>
    <w:rsid w:val="00980146"/>
    <w:rsid w:val="00A2799C"/>
    <w:rsid w:val="00AF451D"/>
    <w:rsid w:val="00B10140"/>
    <w:rsid w:val="00B11521"/>
    <w:rsid w:val="00B75C4D"/>
    <w:rsid w:val="00B827D6"/>
    <w:rsid w:val="00BE2C0A"/>
    <w:rsid w:val="00CC444A"/>
    <w:rsid w:val="00CD0FFF"/>
    <w:rsid w:val="00DA0AC7"/>
    <w:rsid w:val="00DF57BF"/>
    <w:rsid w:val="00E15EC1"/>
    <w:rsid w:val="00E5230D"/>
    <w:rsid w:val="00E82F07"/>
    <w:rsid w:val="00E923B7"/>
    <w:rsid w:val="00EA18AF"/>
    <w:rsid w:val="00EB2842"/>
    <w:rsid w:val="00EB79A4"/>
    <w:rsid w:val="00FC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BEDAF"/>
  <w15:chartTrackingRefBased/>
  <w15:docId w15:val="{E8E43A05-343D-4E2A-A8AA-FA04CC32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7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54DF6"/>
    <w:pPr>
      <w:spacing w:line="276" w:lineRule="auto"/>
      <w:outlineLvl w:val="0"/>
    </w:pPr>
    <w:rPr>
      <w:rFonts w:ascii="Arial" w:eastAsiaTheme="minorHAnsi" w:hAnsi="Arial" w:cstheme="minorBidi"/>
      <w:b/>
      <w:sz w:val="28"/>
      <w:szCs w:val="22"/>
      <w:lang w:eastAsia="en-US"/>
    </w:rPr>
  </w:style>
  <w:style w:type="paragraph" w:styleId="Overskrift2">
    <w:name w:val="heading 2"/>
    <w:basedOn w:val="Tittel"/>
    <w:next w:val="Normal"/>
    <w:link w:val="Overskrift2Tegn"/>
    <w:uiPriority w:val="9"/>
    <w:qFormat/>
    <w:rsid w:val="00954DF6"/>
    <w:pPr>
      <w:outlineLvl w:val="1"/>
    </w:pPr>
    <w:rPr>
      <w:sz w:val="24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954DF6"/>
    <w:pPr>
      <w:outlineLvl w:val="2"/>
    </w:pPr>
    <w:rPr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5"/>
    <w:qFormat/>
    <w:rsid w:val="00954DF6"/>
    <w:pPr>
      <w:spacing w:after="120" w:line="276" w:lineRule="auto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BrdtekstTegn">
    <w:name w:val="Brødtekst Tegn"/>
    <w:basedOn w:val="Standardskriftforavsnitt"/>
    <w:link w:val="Brdtekst"/>
    <w:uiPriority w:val="5"/>
    <w:rsid w:val="00954DF6"/>
    <w:rPr>
      <w:rFonts w:ascii="Arial" w:eastAsiaTheme="minorHAnsi" w:hAnsi="Arial"/>
    </w:rPr>
  </w:style>
  <w:style w:type="paragraph" w:styleId="Bunntekst">
    <w:name w:val="footer"/>
    <w:basedOn w:val="Normal"/>
    <w:link w:val="BunntekstTegn"/>
    <w:uiPriority w:val="99"/>
    <w:unhideWhenUsed/>
    <w:rsid w:val="00954DF6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954DF6"/>
    <w:rPr>
      <w:rFonts w:ascii="Arial" w:eastAsiaTheme="minorHAnsi" w:hAnsi="Arial"/>
    </w:rPr>
  </w:style>
  <w:style w:type="character" w:styleId="Hyperkobling">
    <w:name w:val="Hyperlink"/>
    <w:basedOn w:val="Standardskriftforavsnitt"/>
    <w:unhideWhenUsed/>
    <w:rsid w:val="00954DF6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954DF6"/>
    <w:pPr>
      <w:spacing w:line="276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litemellomromtabell">
    <w:name w:val="lite mellomrom tabell"/>
    <w:basedOn w:val="Normal"/>
    <w:qFormat/>
    <w:rsid w:val="00954DF6"/>
    <w:rPr>
      <w:sz w:val="2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54DF6"/>
    <w:rPr>
      <w:rFonts w:ascii="Arial" w:eastAsiaTheme="minorHAnsi" w:hAnsi="Arial"/>
      <w:b/>
      <w:sz w:val="28"/>
    </w:rPr>
  </w:style>
  <w:style w:type="paragraph" w:styleId="Tittel">
    <w:name w:val="Title"/>
    <w:basedOn w:val="Overskrift1"/>
    <w:next w:val="Normal"/>
    <w:link w:val="TittelTegn"/>
    <w:qFormat/>
    <w:rsid w:val="00954DF6"/>
  </w:style>
  <w:style w:type="character" w:customStyle="1" w:styleId="TittelTegn">
    <w:name w:val="Tittel Tegn"/>
    <w:basedOn w:val="Standardskriftforavsnitt"/>
    <w:link w:val="Tittel"/>
    <w:rsid w:val="00954DF6"/>
    <w:rPr>
      <w:rFonts w:ascii="Arial" w:eastAsiaTheme="minorHAnsi" w:hAnsi="Arial"/>
      <w:b/>
      <w:sz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54DF6"/>
    <w:rPr>
      <w:rFonts w:ascii="Arial" w:eastAsiaTheme="minorHAnsi" w:hAnsi="Arial"/>
      <w:b/>
      <w:sz w:val="2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54DF6"/>
    <w:rPr>
      <w:rFonts w:ascii="Arial" w:eastAsiaTheme="minorHAnsi" w:hAnsi="Arial"/>
      <w:b/>
    </w:rPr>
  </w:style>
  <w:style w:type="table" w:styleId="Tabellrutenett">
    <w:name w:val="Table Grid"/>
    <w:basedOn w:val="Vanligtabell"/>
    <w:uiPriority w:val="59"/>
    <w:rsid w:val="00954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pogbunn">
    <w:name w:val="Topp og bunn"/>
    <w:basedOn w:val="Normal"/>
    <w:link w:val="ToppogbunnTegn"/>
    <w:uiPriority w:val="9"/>
    <w:rsid w:val="00954DF6"/>
    <w:pPr>
      <w:spacing w:line="276" w:lineRule="auto"/>
    </w:pPr>
    <w:rPr>
      <w:rFonts w:ascii="Arial" w:hAnsi="Arial" w:cs="Arial"/>
      <w:sz w:val="18"/>
    </w:rPr>
  </w:style>
  <w:style w:type="character" w:customStyle="1" w:styleId="ToppogbunnTegn">
    <w:name w:val="Topp og bunn Tegn"/>
    <w:basedOn w:val="Standardskriftforavsnitt"/>
    <w:link w:val="Toppogbunn"/>
    <w:uiPriority w:val="9"/>
    <w:rsid w:val="00954DF6"/>
    <w:rPr>
      <w:rFonts w:ascii="Arial" w:eastAsia="Times New Roman" w:hAnsi="Arial" w:cs="Arial"/>
      <w:sz w:val="18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54DF6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954DF6"/>
    <w:rPr>
      <w:rFonts w:ascii="Arial" w:eastAsiaTheme="minorHAnsi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4043</TotalTime>
  <Pages>2</Pages>
  <Words>598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Nordland fylkeskommune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Ludviksen</dc:creator>
  <cp:keywords/>
  <dc:description/>
  <cp:lastModifiedBy>Trine Ludviksen</cp:lastModifiedBy>
  <cp:revision>26</cp:revision>
  <cp:lastPrinted>2023-06-12T07:36:00Z</cp:lastPrinted>
  <dcterms:created xsi:type="dcterms:W3CDTF">2023-05-19T13:24:00Z</dcterms:created>
  <dcterms:modified xsi:type="dcterms:W3CDTF">2023-06-12T07:37:00Z</dcterms:modified>
</cp:coreProperties>
</file>